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8F3" w:rsidRPr="00E02153" w:rsidRDefault="004905E5">
      <w:pPr>
        <w:spacing w:after="108"/>
        <w:rPr>
          <w:lang w:val="ru-RU"/>
        </w:rPr>
      </w:pPr>
      <w:r w:rsidRPr="00E02153">
        <w:rPr>
          <w:rFonts w:ascii="Arial" w:eastAsia="Arial" w:hAnsi="Arial" w:cs="Arial"/>
          <w:b/>
          <w:lang w:val="ru-RU"/>
        </w:rPr>
        <w:t xml:space="preserve"> </w:t>
      </w:r>
    </w:p>
    <w:p w:rsidR="008471B0" w:rsidRPr="008471B0" w:rsidRDefault="008471B0" w:rsidP="00847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val="ru-RU" w:eastAsia="ru-RU"/>
        </w:rPr>
      </w:pPr>
      <w:r w:rsidRPr="008471B0">
        <w:rPr>
          <w:rFonts w:ascii="Times New Roman" w:eastAsia="Times New Roman" w:hAnsi="Times New Roman" w:cs="Times New Roman"/>
          <w:b/>
          <w:color w:val="auto"/>
          <w:sz w:val="26"/>
          <w:szCs w:val="20"/>
          <w:lang w:val="ru-RU" w:eastAsia="ru-RU"/>
        </w:rPr>
        <w:t>МУНИЦИПАЛЬНОЕ БЮДЖЕТНОЕ ОБЩЕОБРАЗОВАТЕЛЬНОЕ УЧРЕЖДЕНИЕ</w:t>
      </w:r>
    </w:p>
    <w:p w:rsidR="008471B0" w:rsidRPr="008471B0" w:rsidRDefault="008471B0" w:rsidP="00847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4"/>
          <w:lang w:val="ru-RU" w:eastAsia="ru-RU"/>
        </w:rPr>
      </w:pPr>
      <w:r w:rsidRPr="008471B0">
        <w:rPr>
          <w:rFonts w:ascii="Times New Roman" w:eastAsia="Times New Roman" w:hAnsi="Times New Roman" w:cs="Times New Roman"/>
          <w:b/>
          <w:color w:val="auto"/>
          <w:sz w:val="26"/>
          <w:szCs w:val="24"/>
          <w:lang w:val="ru-RU" w:eastAsia="ru-RU"/>
        </w:rPr>
        <w:t>«СЕРГЕЕВСКАЯ СРЕДНЯЯ ОБЩЕОБРАЗОВАТЕЛЬНАЯ ШКОЛА</w:t>
      </w:r>
    </w:p>
    <w:p w:rsidR="008471B0" w:rsidRPr="008471B0" w:rsidRDefault="008471B0" w:rsidP="00847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4"/>
          <w:lang w:val="ru-RU" w:eastAsia="ru-RU"/>
        </w:rPr>
      </w:pPr>
      <w:r w:rsidRPr="008471B0">
        <w:rPr>
          <w:rFonts w:ascii="Times New Roman" w:eastAsia="Times New Roman" w:hAnsi="Times New Roman" w:cs="Times New Roman"/>
          <w:b/>
          <w:color w:val="auto"/>
          <w:sz w:val="26"/>
          <w:szCs w:val="24"/>
          <w:lang w:val="ru-RU" w:eastAsia="ru-RU"/>
        </w:rPr>
        <w:t>ПОГРАНИЧНОГО МУНИЦИПАЛЬНОГО ОКРУГА»</w:t>
      </w:r>
    </w:p>
    <w:p w:rsidR="008471B0" w:rsidRPr="008471B0" w:rsidRDefault="008471B0" w:rsidP="008471B0">
      <w:pPr>
        <w:tabs>
          <w:tab w:val="left" w:pos="6330"/>
        </w:tabs>
        <w:spacing w:after="0" w:line="240" w:lineRule="auto"/>
        <w:ind w:left="-240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</w:pPr>
    </w:p>
    <w:p w:rsidR="008471B0" w:rsidRPr="008471B0" w:rsidRDefault="008471B0" w:rsidP="008471B0">
      <w:pPr>
        <w:tabs>
          <w:tab w:val="left" w:pos="3703"/>
        </w:tabs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</w:pPr>
    </w:p>
    <w:p w:rsidR="008471B0" w:rsidRPr="008471B0" w:rsidRDefault="008471B0" w:rsidP="008471B0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</w:pPr>
    </w:p>
    <w:p w:rsidR="008471B0" w:rsidRPr="008471B0" w:rsidRDefault="008471B0" w:rsidP="00847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</w:pPr>
      <w:bookmarkStart w:id="0" w:name="bookmark32"/>
      <w:bookmarkEnd w:id="0"/>
      <w:r w:rsidRPr="008471B0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val="ru-RU" w:eastAsia="ru-RU"/>
        </w:rPr>
        <w:t xml:space="preserve">          ПРИКАЗ</w:t>
      </w:r>
    </w:p>
    <w:tbl>
      <w:tblPr>
        <w:tblW w:w="10824" w:type="dxa"/>
        <w:tblInd w:w="-601" w:type="dxa"/>
        <w:tblLook w:val="04A0"/>
      </w:tblPr>
      <w:tblGrid>
        <w:gridCol w:w="3261"/>
        <w:gridCol w:w="5812"/>
        <w:gridCol w:w="1751"/>
      </w:tblGrid>
      <w:tr w:rsidR="008471B0" w:rsidRPr="008471B0" w:rsidTr="008471B0">
        <w:trPr>
          <w:trHeight w:val="364"/>
        </w:trPr>
        <w:tc>
          <w:tcPr>
            <w:tcW w:w="3261" w:type="dxa"/>
            <w:hideMark/>
          </w:tcPr>
          <w:p w:rsidR="008471B0" w:rsidRPr="008471B0" w:rsidRDefault="008471B0" w:rsidP="0084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u w:val="single"/>
                <w:lang w:val="ru-RU" w:eastAsia="ru-RU"/>
              </w:rPr>
              <w:t>05.09.</w:t>
            </w:r>
            <w:r w:rsidRPr="008471B0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u w:val="single"/>
                <w:lang w:val="ru-RU" w:eastAsia="ru-RU"/>
              </w:rPr>
              <w:t xml:space="preserve"> </w:t>
            </w:r>
            <w:r w:rsidRPr="008471B0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u w:val="single"/>
                <w:lang w:val="ru-RU" w:eastAsia="ru-RU"/>
              </w:rPr>
              <w:t>2025 г.</w:t>
            </w:r>
          </w:p>
        </w:tc>
        <w:tc>
          <w:tcPr>
            <w:tcW w:w="5812" w:type="dxa"/>
            <w:hideMark/>
          </w:tcPr>
          <w:p w:rsidR="008471B0" w:rsidRPr="008471B0" w:rsidRDefault="008471B0" w:rsidP="0084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val="ru-RU" w:eastAsia="ru-RU"/>
              </w:rPr>
            </w:pPr>
            <w:r w:rsidRPr="008471B0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val="ru-RU" w:eastAsia="ru-RU"/>
              </w:rPr>
              <w:t xml:space="preserve">              </w:t>
            </w:r>
            <w:r w:rsidRPr="008471B0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val="ru-RU"/>
              </w:rPr>
              <w:t xml:space="preserve">     </w:t>
            </w:r>
            <w:r w:rsidRPr="008471B0"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751" w:type="dxa"/>
            <w:hideMark/>
          </w:tcPr>
          <w:p w:rsidR="008471B0" w:rsidRPr="008471B0" w:rsidRDefault="008471B0" w:rsidP="008471B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i/>
                <w:color w:val="00206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val="ru-RU" w:eastAsia="ru-RU"/>
              </w:rPr>
              <w:t>188</w:t>
            </w:r>
          </w:p>
        </w:tc>
      </w:tr>
    </w:tbl>
    <w:p w:rsidR="008471B0" w:rsidRPr="008471B0" w:rsidRDefault="008471B0" w:rsidP="008471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</w:pPr>
    </w:p>
    <w:p w:rsidR="008471B0" w:rsidRPr="008471B0" w:rsidRDefault="008471B0" w:rsidP="00847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</w:pPr>
      <w:r w:rsidRPr="008471B0"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  <w:t xml:space="preserve">          </w:t>
      </w:r>
      <w:proofErr w:type="gramStart"/>
      <w:r w:rsidRPr="008471B0"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  <w:t>с</w:t>
      </w:r>
      <w:proofErr w:type="gramEnd"/>
      <w:r w:rsidRPr="008471B0"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  <w:t>. Сергеевка</w:t>
      </w:r>
    </w:p>
    <w:p w:rsidR="00CA58F3" w:rsidRPr="00A129FF" w:rsidRDefault="004905E5">
      <w:pPr>
        <w:spacing w:after="0"/>
        <w:rPr>
          <w:lang w:val="ru-RU"/>
        </w:rPr>
      </w:pPr>
      <w:r w:rsidRPr="00A129FF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A129FF" w:rsidRDefault="004905E5">
      <w:pPr>
        <w:spacing w:after="399"/>
        <w:rPr>
          <w:lang w:val="ru-RU"/>
        </w:rPr>
      </w:pPr>
      <w:r w:rsidRPr="00A129FF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 w:line="281" w:lineRule="auto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b/>
          <w:sz w:val="36"/>
          <w:lang w:val="ru-RU"/>
        </w:rPr>
        <w:t xml:space="preserve">План работы методиста </w:t>
      </w:r>
      <w:r w:rsidR="00A129FF">
        <w:rPr>
          <w:rFonts w:ascii="Times New Roman" w:eastAsia="Times New Roman" w:hAnsi="Times New Roman" w:cs="Times New Roman"/>
          <w:b/>
          <w:sz w:val="36"/>
          <w:lang w:val="ru-RU"/>
        </w:rPr>
        <w:t>школы</w:t>
      </w:r>
      <w:r w:rsidRPr="00E02153">
        <w:rPr>
          <w:rFonts w:ascii="Times New Roman" w:eastAsia="Times New Roman" w:hAnsi="Times New Roman" w:cs="Times New Roman"/>
          <w:b/>
          <w:sz w:val="36"/>
          <w:lang w:val="ru-RU"/>
        </w:rPr>
        <w:t xml:space="preserve"> на 202</w:t>
      </w:r>
      <w:r w:rsidR="00A129FF">
        <w:rPr>
          <w:rFonts w:ascii="Times New Roman" w:eastAsia="Times New Roman" w:hAnsi="Times New Roman" w:cs="Times New Roman"/>
          <w:b/>
          <w:sz w:val="36"/>
          <w:lang w:val="ru-RU"/>
        </w:rPr>
        <w:t>5</w:t>
      </w:r>
      <w:r w:rsidRPr="00E02153">
        <w:rPr>
          <w:rFonts w:ascii="Times New Roman" w:eastAsia="Times New Roman" w:hAnsi="Times New Roman" w:cs="Times New Roman"/>
          <w:b/>
          <w:sz w:val="36"/>
          <w:lang w:val="ru-RU"/>
        </w:rPr>
        <w:t>-202</w:t>
      </w:r>
      <w:r w:rsidR="00A129FF">
        <w:rPr>
          <w:rFonts w:ascii="Times New Roman" w:eastAsia="Times New Roman" w:hAnsi="Times New Roman" w:cs="Times New Roman"/>
          <w:b/>
          <w:sz w:val="36"/>
          <w:lang w:val="ru-RU"/>
        </w:rPr>
        <w:t>6</w:t>
      </w:r>
      <w:r w:rsidRPr="00E02153">
        <w:rPr>
          <w:rFonts w:ascii="Times New Roman" w:eastAsia="Times New Roman" w:hAnsi="Times New Roman" w:cs="Times New Roman"/>
          <w:b/>
          <w:sz w:val="36"/>
          <w:lang w:val="ru-RU"/>
        </w:rPr>
        <w:t xml:space="preserve">учебный год.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13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p w:rsidR="00CA58F3" w:rsidRDefault="00CA58F3">
      <w:pPr>
        <w:spacing w:after="0"/>
        <w:rPr>
          <w:lang w:val="ru-RU"/>
        </w:rPr>
      </w:pPr>
    </w:p>
    <w:p w:rsidR="008471B0" w:rsidRDefault="008471B0">
      <w:pPr>
        <w:spacing w:after="0"/>
        <w:rPr>
          <w:lang w:val="ru-RU"/>
        </w:rPr>
      </w:pPr>
    </w:p>
    <w:p w:rsidR="00D14098" w:rsidRDefault="00D14098">
      <w:pPr>
        <w:spacing w:after="0"/>
        <w:rPr>
          <w:lang w:val="ru-RU"/>
        </w:rPr>
      </w:pPr>
    </w:p>
    <w:p w:rsidR="00D14098" w:rsidRDefault="00D14098">
      <w:pPr>
        <w:spacing w:after="0"/>
        <w:rPr>
          <w:lang w:val="ru-RU"/>
        </w:rPr>
      </w:pPr>
    </w:p>
    <w:p w:rsidR="00D14098" w:rsidRDefault="00D14098">
      <w:pPr>
        <w:spacing w:after="0"/>
        <w:rPr>
          <w:lang w:val="ru-RU"/>
        </w:rPr>
      </w:pPr>
    </w:p>
    <w:p w:rsidR="00D14098" w:rsidRPr="00E02153" w:rsidRDefault="00D14098">
      <w:pPr>
        <w:spacing w:after="0"/>
        <w:rPr>
          <w:lang w:val="ru-RU"/>
        </w:rPr>
      </w:pPr>
    </w:p>
    <w:p w:rsidR="00CA58F3" w:rsidRPr="00E02153" w:rsidRDefault="004905E5">
      <w:pPr>
        <w:spacing w:after="59"/>
        <w:ind w:left="360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 w:line="291" w:lineRule="auto"/>
        <w:ind w:left="-5" w:right="537" w:hanging="10"/>
        <w:jc w:val="both"/>
        <w:rPr>
          <w:lang w:val="ru-RU"/>
        </w:rPr>
      </w:pPr>
      <w:r w:rsidRPr="005671F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Общая методическая тема</w:t>
      </w:r>
      <w:r w:rsidRPr="005671F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:</w:t>
      </w:r>
      <w:r w:rsidRPr="005671F1">
        <w:rPr>
          <w:rFonts w:ascii="Times New Roman" w:eastAsia="Times New Roman" w:hAnsi="Times New Roman" w:cs="Times New Roman"/>
          <w:color w:val="auto"/>
          <w:sz w:val="24"/>
          <w:lang w:val="ru-RU"/>
        </w:rPr>
        <w:t xml:space="preserve">  </w:t>
      </w:r>
      <w:r w:rsidRPr="00E02153">
        <w:rPr>
          <w:rFonts w:ascii="Times New Roman" w:eastAsia="Times New Roman" w:hAnsi="Times New Roman" w:cs="Times New Roman"/>
          <w:color w:val="365F91"/>
          <w:sz w:val="24"/>
          <w:lang w:val="ru-RU"/>
        </w:rPr>
        <w:t>«</w:t>
      </w:r>
      <w:r w:rsidR="00D14098" w:rsidRPr="00D14098">
        <w:rPr>
          <w:rFonts w:ascii="Times New Roman" w:eastAsia="Poppins" w:hAnsi="Times New Roman" w:cs="Times New Roman"/>
          <w:b/>
          <w:bCs/>
          <w:color w:val="202A41"/>
          <w:sz w:val="26"/>
          <w:szCs w:val="26"/>
          <w:lang w:val="ru-RU"/>
        </w:rPr>
        <w:t xml:space="preserve">Повышение качества образовательной деятельности через реализацию </w:t>
      </w:r>
      <w:proofErr w:type="spellStart"/>
      <w:r w:rsidR="00D14098" w:rsidRPr="00D14098">
        <w:rPr>
          <w:rFonts w:ascii="Times New Roman" w:eastAsia="Poppins" w:hAnsi="Times New Roman" w:cs="Times New Roman"/>
          <w:b/>
          <w:bCs/>
          <w:color w:val="202A41"/>
          <w:sz w:val="26"/>
          <w:szCs w:val="26"/>
          <w:lang w:val="ru-RU"/>
        </w:rPr>
        <w:t>системно-деятельностного</w:t>
      </w:r>
      <w:proofErr w:type="spellEnd"/>
      <w:r w:rsidR="00D14098" w:rsidRPr="00D14098">
        <w:rPr>
          <w:rFonts w:ascii="Times New Roman" w:eastAsia="Poppins" w:hAnsi="Times New Roman" w:cs="Times New Roman"/>
          <w:b/>
          <w:bCs/>
          <w:color w:val="202A41"/>
          <w:sz w:val="26"/>
          <w:szCs w:val="26"/>
          <w:lang w:val="ru-RU"/>
        </w:rPr>
        <w:t xml:space="preserve"> подхода в обучении, воспитании, развитии </w:t>
      </w:r>
      <w:proofErr w:type="gramStart"/>
      <w:r w:rsidR="00D14098" w:rsidRPr="00D14098">
        <w:rPr>
          <w:rFonts w:ascii="Times New Roman" w:eastAsia="Poppins" w:hAnsi="Times New Roman" w:cs="Times New Roman"/>
          <w:b/>
          <w:bCs/>
          <w:color w:val="202A41"/>
          <w:sz w:val="26"/>
          <w:szCs w:val="26"/>
          <w:lang w:val="ru-RU"/>
        </w:rPr>
        <w:t>обучающихся</w:t>
      </w:r>
      <w:proofErr w:type="gramEnd"/>
      <w:r w:rsidR="00D14098">
        <w:rPr>
          <w:rFonts w:ascii="Times New Roman" w:eastAsia="Poppins" w:hAnsi="Times New Roman" w:cs="Times New Roman"/>
          <w:b/>
          <w:bCs/>
          <w:color w:val="202A41"/>
          <w:sz w:val="26"/>
          <w:szCs w:val="26"/>
          <w:lang w:val="ru-RU"/>
        </w:rPr>
        <w:t>»</w:t>
      </w:r>
      <w:r w:rsidRPr="00D14098">
        <w:rPr>
          <w:rFonts w:ascii="Times New Roman" w:eastAsia="Times New Roman" w:hAnsi="Times New Roman" w:cs="Times New Roman"/>
          <w:color w:val="365F91"/>
          <w:sz w:val="26"/>
          <w:szCs w:val="26"/>
          <w:lang w:val="ru-RU"/>
        </w:rPr>
        <w:t xml:space="preserve"> </w:t>
      </w:r>
    </w:p>
    <w:p w:rsidR="00CA58F3" w:rsidRPr="00E02153" w:rsidRDefault="004905E5">
      <w:pPr>
        <w:spacing w:after="53"/>
        <w:rPr>
          <w:lang w:val="ru-RU"/>
        </w:rPr>
      </w:pPr>
      <w:r w:rsidRPr="00E02153">
        <w:rPr>
          <w:rFonts w:ascii="Times New Roman" w:eastAsia="Times New Roman" w:hAnsi="Times New Roman" w:cs="Times New Roman"/>
          <w:color w:val="365F91"/>
          <w:sz w:val="24"/>
          <w:lang w:val="ru-RU"/>
        </w:rPr>
        <w:t xml:space="preserve"> </w:t>
      </w:r>
    </w:p>
    <w:p w:rsidR="00CA58F3" w:rsidRPr="005671F1" w:rsidRDefault="004905E5">
      <w:pPr>
        <w:spacing w:after="0" w:line="291" w:lineRule="auto"/>
        <w:ind w:left="-5" w:right="537" w:hanging="10"/>
        <w:jc w:val="both"/>
        <w:rPr>
          <w:color w:val="auto"/>
          <w:lang w:val="ru-RU"/>
        </w:rPr>
      </w:pPr>
      <w:r w:rsidRPr="005671F1"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  <w:t>Цель</w:t>
      </w:r>
      <w:r w:rsidR="005671F1" w:rsidRPr="005671F1"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  <w:t>:</w:t>
      </w:r>
      <w:r w:rsidRPr="005671F1">
        <w:rPr>
          <w:rFonts w:ascii="Times New Roman" w:eastAsia="Times New Roman" w:hAnsi="Times New Roman" w:cs="Times New Roman"/>
          <w:b/>
          <w:color w:val="auto"/>
          <w:sz w:val="24"/>
          <w:lang w:val="ru-RU"/>
        </w:rPr>
        <w:t xml:space="preserve"> </w:t>
      </w:r>
      <w:r w:rsidRPr="005671F1">
        <w:rPr>
          <w:rFonts w:ascii="Times New Roman" w:eastAsia="Times New Roman" w:hAnsi="Times New Roman" w:cs="Times New Roman"/>
          <w:color w:val="auto"/>
          <w:sz w:val="24"/>
          <w:lang w:val="ru-RU"/>
        </w:rPr>
        <w:t xml:space="preserve">Создание условий для повышения профессионального мастерства учителей, развитие их творческого потенциала с целью совершенствования качества преподавания и воспитания личности, подготовленной к жизни в высокотехнологическом, конкурентном мире. </w:t>
      </w:r>
    </w:p>
    <w:p w:rsidR="00CA58F3" w:rsidRDefault="00F85B0C">
      <w:pPr>
        <w:spacing w:after="57"/>
        <w:ind w:left="-29"/>
      </w:pPr>
      <w:r>
        <w:rPr>
          <w:noProof/>
          <w:lang w:val="ru-RU" w:eastAsia="ru-RU"/>
        </w:rPr>
      </w:r>
      <w:r w:rsidRPr="00F85B0C">
        <w:rPr>
          <w:noProof/>
          <w:lang w:val="ru-RU" w:eastAsia="ru-RU"/>
        </w:rPr>
        <w:pict>
          <v:group id="Group 37097" o:spid="_x0000_s1026" style="width:487.05pt;height:.25pt;mso-position-horizontal-relative:char;mso-position-vertical-relative:line" coordsize="61856,30">
            <v:shape id="Shape 50453" o:spid="_x0000_s1027" style="position:absolute;width:61856;height:91" coordsize="6185662,9144" path="m,l6185662,r,9144l,9144,,e" fillcolor="gray" stroked="f" strokeweight="0">
              <v:stroke opacity="0" miterlimit="10" joinstyle="miter"/>
            </v:shape>
            <w10:wrap type="none"/>
            <w10:anchorlock/>
          </v:group>
        </w:pict>
      </w:r>
    </w:p>
    <w:p w:rsidR="00CA58F3" w:rsidRDefault="004905E5">
      <w:pPr>
        <w:spacing w:after="0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Основные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задачи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CA58F3" w:rsidRPr="00E02153" w:rsidRDefault="004905E5">
      <w:pPr>
        <w:numPr>
          <w:ilvl w:val="0"/>
          <w:numId w:val="1"/>
        </w:numPr>
        <w:spacing w:after="27" w:line="255" w:lineRule="auto"/>
        <w:ind w:right="421" w:hanging="360"/>
        <w:jc w:val="both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Совершенствовать педагогическое мастерство учителей по овладению новыми образовательными технологиями через систему повышения квалификации и самообразование каждого учителя. </w:t>
      </w:r>
    </w:p>
    <w:p w:rsidR="00CA58F3" w:rsidRPr="00E02153" w:rsidRDefault="004905E5">
      <w:pPr>
        <w:numPr>
          <w:ilvl w:val="0"/>
          <w:numId w:val="1"/>
        </w:numPr>
        <w:spacing w:after="27" w:line="255" w:lineRule="auto"/>
        <w:ind w:right="421" w:hanging="360"/>
        <w:jc w:val="both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Активно внедрять в педагогическую деятельность современных образовательные технологии в рамках урока и внеурочной деятельности, направленных на формирование компетентностей обучающихся, УУД. </w:t>
      </w:r>
    </w:p>
    <w:p w:rsidR="00CA58F3" w:rsidRPr="00E02153" w:rsidRDefault="004905E5">
      <w:pPr>
        <w:numPr>
          <w:ilvl w:val="0"/>
          <w:numId w:val="1"/>
        </w:numPr>
        <w:spacing w:after="27" w:line="255" w:lineRule="auto"/>
        <w:ind w:right="421" w:hanging="360"/>
        <w:jc w:val="both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Продолжить изучение и внедрение в практику наиболее эффективных </w:t>
      </w:r>
      <w:proofErr w:type="spellStart"/>
      <w:r w:rsidRPr="00E02153">
        <w:rPr>
          <w:rFonts w:ascii="Times New Roman" w:eastAsia="Times New Roman" w:hAnsi="Times New Roman" w:cs="Times New Roman"/>
          <w:sz w:val="24"/>
          <w:lang w:val="ru-RU"/>
        </w:rPr>
        <w:t>здоровьесберегающих</w:t>
      </w:r>
      <w:proofErr w:type="spellEnd"/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образовательных технологий преподавания предметов в начальной школе, информационных технологий для развития познавательной активности и творческих способностей обучающихся; </w:t>
      </w:r>
    </w:p>
    <w:p w:rsidR="00CA58F3" w:rsidRPr="00E02153" w:rsidRDefault="004905E5">
      <w:pPr>
        <w:numPr>
          <w:ilvl w:val="0"/>
          <w:numId w:val="1"/>
        </w:numPr>
        <w:spacing w:after="27" w:line="255" w:lineRule="auto"/>
        <w:ind w:right="421" w:hanging="360"/>
        <w:jc w:val="both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Планировать работу над самообразованием, изучать, обобщать и распространять опыт работы учителей по всем направлениям учебно-воспитательного процесса через мастер-классы, обучающие семинары. </w:t>
      </w:r>
    </w:p>
    <w:p w:rsidR="00CA58F3" w:rsidRPr="00E02153" w:rsidRDefault="004905E5">
      <w:pPr>
        <w:spacing w:after="271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Default="004905E5">
      <w:pPr>
        <w:spacing w:after="14" w:line="271" w:lineRule="auto"/>
        <w:ind w:left="811" w:right="1230" w:hanging="10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Информационно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аналитическая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деятельность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  <w:ind w:right="3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10454" w:type="dxa"/>
        <w:tblInd w:w="0" w:type="dxa"/>
        <w:tblCellMar>
          <w:top w:w="7" w:type="dxa"/>
          <w:left w:w="106" w:type="dxa"/>
          <w:right w:w="53" w:type="dxa"/>
        </w:tblCellMar>
        <w:tblLook w:val="04A0"/>
      </w:tblPr>
      <w:tblGrid>
        <w:gridCol w:w="3673"/>
        <w:gridCol w:w="1229"/>
        <w:gridCol w:w="1220"/>
        <w:gridCol w:w="2631"/>
        <w:gridCol w:w="1701"/>
      </w:tblGrid>
      <w:tr w:rsidR="00CA58F3" w:rsidTr="000F1B9E">
        <w:trPr>
          <w:trHeight w:val="838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06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Сроки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30" w:line="239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документ</w:t>
            </w:r>
            <w:proofErr w:type="spellEnd"/>
          </w:p>
          <w:p w:rsidR="00CA58F3" w:rsidRDefault="004905E5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1" w:right="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Планируемый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Ответственн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 w:rsidRPr="008471B0" w:rsidTr="000F1B9E">
        <w:trPr>
          <w:trHeight w:val="1114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Изучение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нормативных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8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spacing w:line="238" w:lineRule="auto"/>
              <w:ind w:left="338" w:firstLine="72"/>
              <w:jc w:val="both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Ознакомление с 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нормативными</w:t>
            </w:r>
            <w:proofErr w:type="gram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и  </w:t>
            </w:r>
          </w:p>
          <w:p w:rsidR="00CA58F3" w:rsidRPr="00E02153" w:rsidRDefault="004905E5">
            <w:pPr>
              <w:jc w:val="center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аналитическими документами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5671F1">
            <w:pPr>
              <w:ind w:left="16" w:right="12"/>
              <w:jc w:val="center"/>
              <w:rPr>
                <w:lang w:val="ru-RU"/>
              </w:rPr>
            </w:pPr>
            <w:r>
              <w:rPr>
                <w:lang w:val="ru-RU"/>
              </w:rPr>
              <w:t>Старченко И.В.</w:t>
            </w:r>
          </w:p>
        </w:tc>
      </w:tr>
      <w:tr w:rsidR="00CA58F3" w:rsidRPr="000F1B9E" w:rsidTr="000F1B9E">
        <w:trPr>
          <w:trHeight w:val="4702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</w:t>
            </w:r>
          </w:p>
          <w:p w:rsidR="00CA58F3" w:rsidRPr="00E02153" w:rsidRDefault="004905E5">
            <w:pPr>
              <w:spacing w:after="53" w:line="252" w:lineRule="auto"/>
              <w:ind w:right="61"/>
              <w:jc w:val="both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необходимой и достаточной информации  для управления процессом развития содержания: </w:t>
            </w:r>
          </w:p>
          <w:p w:rsidR="00CA58F3" w:rsidRPr="00E02153" w:rsidRDefault="004905E5">
            <w:pPr>
              <w:numPr>
                <w:ilvl w:val="0"/>
                <w:numId w:val="2"/>
              </w:numPr>
              <w:spacing w:line="251" w:lineRule="auto"/>
              <w:ind w:right="246" w:hanging="360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Изучение уровня адаптации обучающихся  1 классов; </w:t>
            </w:r>
          </w:p>
          <w:p w:rsidR="00CA58F3" w:rsidRPr="00E02153" w:rsidRDefault="004905E5">
            <w:pPr>
              <w:spacing w:after="44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CA58F3" w:rsidRPr="00E02153" w:rsidRDefault="004905E5">
            <w:pPr>
              <w:numPr>
                <w:ilvl w:val="0"/>
                <w:numId w:val="2"/>
              </w:numPr>
              <w:spacing w:after="46" w:line="238" w:lineRule="auto"/>
              <w:ind w:right="246" w:hanging="360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Статистические отчёты по результатам текущего и </w:t>
            </w:r>
          </w:p>
          <w:p w:rsidR="00CA58F3" w:rsidRDefault="004905E5">
            <w:pPr>
              <w:ind w:left="7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итогового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контроля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spacing w:after="20"/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spacing w:line="274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spacing w:after="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spacing w:after="20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spacing w:after="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10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spacing w:line="257" w:lineRule="auto"/>
              <w:jc w:val="center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адаптационного периода. </w:t>
            </w:r>
          </w:p>
          <w:p w:rsidR="00CA58F3" w:rsidRPr="00E02153" w:rsidRDefault="004905E5">
            <w:pPr>
              <w:spacing w:line="238" w:lineRule="auto"/>
              <w:jc w:val="center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Обеспечение принципа преемственности </w:t>
            </w:r>
          </w:p>
          <w:p w:rsidR="00CA58F3" w:rsidRDefault="004905E5">
            <w:pPr>
              <w:spacing w:line="277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дошколы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начального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B9E" w:rsidRDefault="000F1B9E" w:rsidP="000F1B9E">
            <w:pPr>
              <w:rPr>
                <w:lang w:val="ru-RU"/>
              </w:rPr>
            </w:pPr>
            <w:r>
              <w:rPr>
                <w:lang w:val="ru-RU"/>
              </w:rPr>
              <w:t>педагог-психолог Войтко Л.Д.</w:t>
            </w:r>
          </w:p>
          <w:p w:rsidR="000F1B9E" w:rsidRPr="000F1B9E" w:rsidRDefault="000F1B9E" w:rsidP="000F1B9E">
            <w:pPr>
              <w:rPr>
                <w:lang w:val="ru-RU"/>
              </w:rPr>
            </w:pPr>
          </w:p>
          <w:p w:rsidR="000F1B9E" w:rsidRPr="000F1B9E" w:rsidRDefault="000F1B9E" w:rsidP="000F1B9E">
            <w:pPr>
              <w:rPr>
                <w:lang w:val="ru-RU"/>
              </w:rPr>
            </w:pPr>
          </w:p>
          <w:p w:rsidR="000F1B9E" w:rsidRPr="000F1B9E" w:rsidRDefault="000F1B9E" w:rsidP="000F1B9E">
            <w:pPr>
              <w:rPr>
                <w:lang w:val="ru-RU"/>
              </w:rPr>
            </w:pPr>
          </w:p>
          <w:p w:rsidR="000F1B9E" w:rsidRDefault="000F1B9E" w:rsidP="000F1B9E">
            <w:pPr>
              <w:rPr>
                <w:lang w:val="ru-RU"/>
              </w:rPr>
            </w:pPr>
          </w:p>
          <w:p w:rsidR="000F1B9E" w:rsidRDefault="000F1B9E" w:rsidP="000F1B9E">
            <w:pPr>
              <w:rPr>
                <w:lang w:val="ru-RU"/>
              </w:rPr>
            </w:pPr>
          </w:p>
          <w:p w:rsidR="000F1B9E" w:rsidRDefault="000F1B9E" w:rsidP="000F1B9E">
            <w:pPr>
              <w:rPr>
                <w:lang w:val="ru-RU"/>
              </w:rPr>
            </w:pPr>
          </w:p>
          <w:p w:rsidR="00CA58F3" w:rsidRPr="000F1B9E" w:rsidRDefault="000F1B9E" w:rsidP="000F1B9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Валентова</w:t>
            </w:r>
            <w:proofErr w:type="spellEnd"/>
            <w:r>
              <w:rPr>
                <w:lang w:val="ru-RU"/>
              </w:rPr>
              <w:t xml:space="preserve"> Л.М.</w:t>
            </w:r>
          </w:p>
        </w:tc>
      </w:tr>
      <w:tr w:rsidR="00CA58F3" w:rsidTr="000F1B9E">
        <w:trPr>
          <w:trHeight w:val="1130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723" w:right="152" w:hanging="360"/>
              <w:jc w:val="both"/>
              <w:rPr>
                <w:lang w:val="ru-RU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lastRenderedPageBreak/>
              <w:t></w:t>
            </w:r>
            <w:r w:rsidRPr="00E02153">
              <w:rPr>
                <w:rFonts w:ascii="Arial" w:eastAsia="Arial" w:hAnsi="Arial" w:cs="Arial"/>
                <w:sz w:val="24"/>
                <w:lang w:val="ru-RU"/>
              </w:rPr>
              <w:t xml:space="preserve"> </w:t>
            </w: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состояния внутришкольной документации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уровне НОО , ООО и СОО</w:t>
            </w: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9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0F1B9E" w:rsidRDefault="000F1B9E">
            <w:pPr>
              <w:ind w:left="2"/>
              <w:rPr>
                <w:lang w:val="ru-RU"/>
              </w:rPr>
            </w:pPr>
            <w:r>
              <w:rPr>
                <w:lang w:val="ru-RU"/>
              </w:rPr>
              <w:t>Старченко И.В.</w:t>
            </w:r>
          </w:p>
        </w:tc>
      </w:tr>
      <w:tr w:rsidR="00CA58F3" w:rsidRPr="008471B0" w:rsidTr="000F1B9E">
        <w:trPr>
          <w:trHeight w:val="1390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3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посещенных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уроков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1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посещени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урока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Качество организации образовательного процесса, уровень преподавания отдельных предметов.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0F1B9E">
            <w:pPr>
              <w:ind w:left="18"/>
              <w:jc w:val="center"/>
              <w:rPr>
                <w:lang w:val="ru-RU"/>
              </w:rPr>
            </w:pPr>
            <w:r>
              <w:rPr>
                <w:lang w:val="ru-RU"/>
              </w:rPr>
              <w:t>Заместители директора по УВР</w:t>
            </w:r>
          </w:p>
        </w:tc>
      </w:tr>
      <w:tr w:rsidR="00CA58F3" w:rsidRPr="008471B0" w:rsidTr="000F1B9E">
        <w:trPr>
          <w:trHeight w:val="1114"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3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Проведение и анализ школьных предметных 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олимпиад</w:t>
            </w:r>
            <w:proofErr w:type="gram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участие в районной олимпиаде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4"/>
              <w:jc w:val="center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CA58F3" w:rsidRDefault="004905E5">
            <w:pPr>
              <w:ind w:left="29" w:right="6" w:firstLine="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итогам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олимпиад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работы с одарёнными и способными детьми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0F1B9E">
            <w:pPr>
              <w:ind w:left="22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Валентова</w:t>
            </w:r>
            <w:proofErr w:type="spellEnd"/>
            <w:r>
              <w:rPr>
                <w:lang w:val="ru-RU"/>
              </w:rPr>
              <w:t xml:space="preserve"> Л.М.</w:t>
            </w:r>
          </w:p>
        </w:tc>
      </w:tr>
    </w:tbl>
    <w:p w:rsidR="00CA58F3" w:rsidRPr="008471B0" w:rsidRDefault="004905E5">
      <w:pPr>
        <w:spacing w:after="270"/>
        <w:rPr>
          <w:lang w:val="ru-RU"/>
        </w:rPr>
      </w:pPr>
      <w:r w:rsidRPr="008471B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Default="004905E5">
      <w:pPr>
        <w:spacing w:after="31"/>
        <w:ind w:left="10" w:right="3128" w:hanging="10"/>
        <w:jc w:val="right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Планово-прогностическая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деятельность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314" w:type="dxa"/>
        <w:tblInd w:w="142" w:type="dxa"/>
        <w:tblCellMar>
          <w:top w:w="7" w:type="dxa"/>
          <w:left w:w="108" w:type="dxa"/>
          <w:right w:w="59" w:type="dxa"/>
        </w:tblCellMar>
        <w:tblLook w:val="04A0"/>
      </w:tblPr>
      <w:tblGrid>
        <w:gridCol w:w="2694"/>
        <w:gridCol w:w="1843"/>
        <w:gridCol w:w="1702"/>
        <w:gridCol w:w="2232"/>
        <w:gridCol w:w="1843"/>
      </w:tblGrid>
      <w:tr w:rsidR="00CA58F3" w:rsidTr="000F1B9E">
        <w:trPr>
          <w:trHeight w:val="5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5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Сроки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Планируемый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Ответственн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 w:rsidRPr="005671F1" w:rsidTr="000F1B9E">
        <w:trPr>
          <w:trHeight w:val="8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Планирование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5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firstLine="1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5671F1" w:rsidRDefault="005671F1">
            <w:pPr>
              <w:ind w:left="16" w:right="6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Валентова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Л.М.</w:t>
            </w:r>
            <w:r w:rsidR="004905E5" w:rsidRPr="005671F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CA58F3" w:rsidTr="000F1B9E">
        <w:trPr>
          <w:trHeight w:val="166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153" w:rsidRPr="008471B0" w:rsidRDefault="004905E5" w:rsidP="00E02153">
            <w:pPr>
              <w:spacing w:after="44" w:line="238" w:lineRule="auto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Разработка различных Положений, регламентирующих деятельность МО учителей </w:t>
            </w:r>
          </w:p>
          <w:p w:rsidR="00CA58F3" w:rsidRPr="008471B0" w:rsidRDefault="00CA58F3">
            <w:pPr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4905E5">
            <w:pPr>
              <w:ind w:left="11"/>
              <w:jc w:val="center"/>
              <w:rPr>
                <w:lang w:val="ru-RU"/>
              </w:rPr>
            </w:pPr>
            <w:r w:rsidRPr="008471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CA58F3" w:rsidRPr="005671F1" w:rsidRDefault="004905E5">
            <w:pPr>
              <w:spacing w:after="46" w:line="238" w:lineRule="auto"/>
              <w:jc w:val="center"/>
              <w:rPr>
                <w:lang w:val="ru-RU"/>
              </w:rPr>
            </w:pPr>
            <w:r w:rsidRPr="005671F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течение </w:t>
            </w:r>
            <w:proofErr w:type="spellStart"/>
            <w:r w:rsidRPr="005671F1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годапо</w:t>
            </w:r>
            <w:proofErr w:type="spellEnd"/>
            <w:r w:rsidRPr="005671F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CA58F3" w:rsidRPr="005671F1" w:rsidRDefault="004905E5">
            <w:pPr>
              <w:ind w:left="24"/>
              <w:rPr>
                <w:lang w:val="ru-RU"/>
              </w:rPr>
            </w:pPr>
            <w:r w:rsidRPr="005671F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необходимости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5671F1" w:rsidRDefault="004905E5">
            <w:pPr>
              <w:spacing w:after="21"/>
              <w:rPr>
                <w:lang w:val="ru-RU"/>
              </w:rPr>
            </w:pPr>
            <w:r w:rsidRPr="005671F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CA58F3" w:rsidRPr="005671F1" w:rsidRDefault="004905E5">
            <w:pPr>
              <w:ind w:right="50"/>
              <w:jc w:val="center"/>
              <w:rPr>
                <w:lang w:val="ru-RU"/>
              </w:rPr>
            </w:pPr>
            <w:r w:rsidRPr="005671F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Положения 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5671F1" w:rsidRDefault="004905E5">
            <w:pPr>
              <w:spacing w:after="21"/>
              <w:ind w:left="8"/>
              <w:jc w:val="center"/>
              <w:rPr>
                <w:lang w:val="ru-RU"/>
              </w:rPr>
            </w:pPr>
            <w:r w:rsidRPr="005671F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CA58F3" w:rsidRDefault="004905E5">
            <w:pPr>
              <w:ind w:right="5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Положения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Pr="000F1B9E" w:rsidRDefault="000F1B9E">
            <w:pPr>
              <w:ind w:left="11"/>
              <w:jc w:val="center"/>
              <w:rPr>
                <w:lang w:val="ru-RU"/>
              </w:rPr>
            </w:pPr>
            <w:r>
              <w:rPr>
                <w:lang w:val="ru-RU"/>
              </w:rPr>
              <w:t>Рабочая группа</w:t>
            </w:r>
          </w:p>
        </w:tc>
      </w:tr>
    </w:tbl>
    <w:p w:rsidR="00CA58F3" w:rsidRDefault="004905E5">
      <w:pPr>
        <w:spacing w:after="2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58F3" w:rsidRDefault="004905E5">
      <w:pPr>
        <w:spacing w:after="31"/>
        <w:ind w:right="3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Pr="000F1B9E" w:rsidRDefault="004905E5" w:rsidP="000F1B9E">
      <w:pPr>
        <w:spacing w:after="0"/>
        <w:rPr>
          <w:lang w:val="ru-RU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58F3" w:rsidRDefault="004905E5">
      <w:pPr>
        <w:spacing w:after="31"/>
        <w:ind w:left="10" w:right="2652" w:hanging="10"/>
        <w:jc w:val="right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Организационно-исполнительская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деятельность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314" w:type="dxa"/>
        <w:tblInd w:w="142" w:type="dxa"/>
        <w:tblCellMar>
          <w:top w:w="7" w:type="dxa"/>
          <w:left w:w="108" w:type="dxa"/>
          <w:right w:w="49" w:type="dxa"/>
        </w:tblCellMar>
        <w:tblLook w:val="04A0"/>
      </w:tblPr>
      <w:tblGrid>
        <w:gridCol w:w="2075"/>
        <w:gridCol w:w="1316"/>
        <w:gridCol w:w="2024"/>
        <w:gridCol w:w="2773"/>
        <w:gridCol w:w="2126"/>
      </w:tblGrid>
      <w:tr w:rsidR="00CA58F3" w:rsidTr="000F1B9E">
        <w:trPr>
          <w:trHeight w:val="562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1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Сроки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2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Планируемый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8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Ответственный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 w:rsidRPr="008471B0" w:rsidTr="000F1B9E">
        <w:trPr>
          <w:trHeight w:val="3046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45" w:line="238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Участие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комплектовании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19"/>
              <w:ind w:right="2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</w:p>
          <w:p w:rsidR="00CA58F3" w:rsidRDefault="004905E5">
            <w:pPr>
              <w:ind w:right="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Август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3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Списки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личные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Оптимальное формирование классов в соответствии с индивидуальными способностями обучающихся и запросами родителей (законных представителей)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D315CA">
            <w:pPr>
              <w:ind w:right="24"/>
              <w:jc w:val="center"/>
              <w:rPr>
                <w:lang w:val="ru-RU"/>
              </w:rPr>
            </w:pPr>
            <w:r>
              <w:rPr>
                <w:lang w:val="ru-RU"/>
              </w:rPr>
              <w:t>педагог-психолог администрация ОО</w:t>
            </w:r>
          </w:p>
        </w:tc>
      </w:tr>
      <w:tr w:rsidR="00CA58F3" w:rsidRPr="008471B0" w:rsidTr="000F1B9E">
        <w:trPr>
          <w:trHeight w:val="1114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работы со 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способными</w:t>
            </w:r>
            <w:proofErr w:type="gram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одарёнными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38"/>
              <w:jc w:val="center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CA58F3" w:rsidRDefault="004905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материалы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Заявки на участие в конкурсе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D315CA">
            <w:pPr>
              <w:ind w:right="24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Уржумцева</w:t>
            </w:r>
            <w:proofErr w:type="spellEnd"/>
            <w:r>
              <w:rPr>
                <w:lang w:val="ru-RU"/>
              </w:rPr>
              <w:t xml:space="preserve"> М.М.</w:t>
            </w:r>
          </w:p>
          <w:p w:rsidR="00D315CA" w:rsidRDefault="00D315CA">
            <w:pPr>
              <w:ind w:right="24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Валентова</w:t>
            </w:r>
            <w:proofErr w:type="spellEnd"/>
            <w:r>
              <w:rPr>
                <w:lang w:val="ru-RU"/>
              </w:rPr>
              <w:t xml:space="preserve"> Л.М.</w:t>
            </w:r>
          </w:p>
          <w:p w:rsidR="00D315CA" w:rsidRPr="008471B0" w:rsidRDefault="00D315CA">
            <w:pPr>
              <w:ind w:right="24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Колпакова</w:t>
            </w:r>
            <w:proofErr w:type="spellEnd"/>
            <w:r>
              <w:rPr>
                <w:lang w:val="ru-RU"/>
              </w:rPr>
              <w:t xml:space="preserve"> Д.С.</w:t>
            </w:r>
          </w:p>
        </w:tc>
      </w:tr>
      <w:tr w:rsidR="00CA58F3" w:rsidRPr="00F146B8" w:rsidTr="000F1B9E">
        <w:trPr>
          <w:trHeight w:val="1390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right="171"/>
              <w:jc w:val="both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детьми  по участию в конкурсах разного уровня и направленности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rPr>
                <w:lang w:val="ru-RU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rPr>
                <w:lang w:val="ru-RU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rPr>
                <w:lang w:val="ru-RU"/>
              </w:rPr>
            </w:pPr>
          </w:p>
        </w:tc>
      </w:tr>
      <w:tr w:rsidR="00CA58F3" w:rsidTr="000F1B9E">
        <w:trPr>
          <w:trHeight w:val="1666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и проведение текущего и итогового мониторинга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D315CA" w:rsidRDefault="00D315CA">
            <w:pPr>
              <w:ind w:right="64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Валентова</w:t>
            </w:r>
            <w:proofErr w:type="spellEnd"/>
            <w:r>
              <w:rPr>
                <w:lang w:val="ru-RU"/>
              </w:rPr>
              <w:t xml:space="preserve"> Л.М.</w:t>
            </w:r>
          </w:p>
        </w:tc>
      </w:tr>
      <w:tr w:rsidR="00CA58F3" w:rsidTr="000F1B9E">
        <w:trPr>
          <w:trHeight w:val="1666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right="48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рабочих программ  учебных и внеурочных курсов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сентября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Информационная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D315CA" w:rsidRDefault="00D315CA">
            <w:pPr>
              <w:ind w:right="64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Валентова</w:t>
            </w:r>
            <w:proofErr w:type="spellEnd"/>
            <w:r>
              <w:rPr>
                <w:lang w:val="ru-RU"/>
              </w:rPr>
              <w:t xml:space="preserve"> Л.М.</w:t>
            </w:r>
          </w:p>
        </w:tc>
      </w:tr>
      <w:tr w:rsidR="00CA58F3" w:rsidTr="000F1B9E">
        <w:trPr>
          <w:trHeight w:val="1666"/>
        </w:trPr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right="2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Корректировка рабочих программ  учебных и внеурочных курсов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firstLine="6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окончании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каждой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четверти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Информационная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D315CA" w:rsidRDefault="00D315CA">
            <w:pPr>
              <w:ind w:right="64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Валентова</w:t>
            </w:r>
            <w:proofErr w:type="spellEnd"/>
            <w:r>
              <w:rPr>
                <w:lang w:val="ru-RU"/>
              </w:rPr>
              <w:t xml:space="preserve"> Л.М.</w:t>
            </w:r>
          </w:p>
        </w:tc>
      </w:tr>
    </w:tbl>
    <w:p w:rsidR="00CA58F3" w:rsidRDefault="004905E5">
      <w:pPr>
        <w:spacing w:after="27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58F3" w:rsidRDefault="004905E5">
      <w:pPr>
        <w:spacing w:after="31"/>
        <w:ind w:left="10" w:right="4014" w:hanging="10"/>
        <w:jc w:val="right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Работа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документацией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23" w:type="dxa"/>
        <w:tblInd w:w="284" w:type="dxa"/>
        <w:tblCellMar>
          <w:top w:w="7" w:type="dxa"/>
          <w:left w:w="108" w:type="dxa"/>
          <w:right w:w="74" w:type="dxa"/>
        </w:tblCellMar>
        <w:tblLook w:val="04A0"/>
      </w:tblPr>
      <w:tblGrid>
        <w:gridCol w:w="2794"/>
        <w:gridCol w:w="1266"/>
        <w:gridCol w:w="1599"/>
        <w:gridCol w:w="2461"/>
        <w:gridCol w:w="1503"/>
      </w:tblGrid>
      <w:tr w:rsidR="00CA58F3">
        <w:trPr>
          <w:trHeight w:val="56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3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Сроки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Планируемый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Ответствен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838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рабочих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четверть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Собеседован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учителями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Коррекция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расписания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D315CA" w:rsidRDefault="00D315CA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Валентова</w:t>
            </w:r>
            <w:proofErr w:type="spellEnd"/>
            <w:r>
              <w:rPr>
                <w:lang w:val="ru-RU"/>
              </w:rPr>
              <w:t xml:space="preserve"> Л.М.</w:t>
            </w:r>
          </w:p>
        </w:tc>
      </w:tr>
      <w:tr w:rsidR="00CA58F3" w:rsidRPr="00E02153">
        <w:trPr>
          <w:trHeight w:val="111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Мониторинг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адаптации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Аналитическ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2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Обеспечение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качества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D315C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Войтко Л.Д.</w:t>
            </w:r>
          </w:p>
        </w:tc>
      </w:tr>
      <w:tr w:rsidR="00CA58F3" w:rsidRPr="00F146B8">
        <w:trPr>
          <w:trHeight w:val="1114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right="133"/>
              <w:jc w:val="both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Мониторинг подготовки к  итоговой аттестации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Аналитическ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2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Обеспечение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качества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D315CA" w:rsidRDefault="00D315C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предметники, заместитель директора по УВР</w:t>
            </w:r>
          </w:p>
        </w:tc>
      </w:tr>
      <w:tr w:rsidR="00CA58F3" w:rsidRPr="008471B0">
        <w:trPr>
          <w:trHeight w:val="139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 w:rsidRPr="00D315C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плану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М/О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Графики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Повышение мотивации школьников к обучению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D315C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Руководители ШМО</w:t>
            </w:r>
          </w:p>
        </w:tc>
      </w:tr>
      <w:tr w:rsidR="00CA58F3" w:rsidRPr="00F146B8">
        <w:trPr>
          <w:trHeight w:val="838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журналов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СГО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Аналитическ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Обеспечение качественной работы с документацией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D315CA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Валентова</w:t>
            </w:r>
            <w:proofErr w:type="spellEnd"/>
            <w:r>
              <w:rPr>
                <w:lang w:val="ru-RU"/>
              </w:rPr>
              <w:t xml:space="preserve"> Л.М., </w:t>
            </w:r>
            <w:proofErr w:type="spellStart"/>
            <w:r>
              <w:rPr>
                <w:lang w:val="ru-RU"/>
              </w:rPr>
              <w:t>Колпакова</w:t>
            </w:r>
            <w:proofErr w:type="spellEnd"/>
            <w:r>
              <w:rPr>
                <w:lang w:val="ru-RU"/>
              </w:rPr>
              <w:t xml:space="preserve"> Д.С.</w:t>
            </w:r>
          </w:p>
        </w:tc>
      </w:tr>
      <w:tr w:rsidR="00CA58F3" w:rsidRPr="008471B0">
        <w:trPr>
          <w:trHeight w:val="838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 w:rsidRPr="008471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личных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июнь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Аналитическ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Обеспечение качественной работы с документацией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AA2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секретарь  Ефименко А.И.</w:t>
            </w:r>
          </w:p>
        </w:tc>
      </w:tr>
      <w:tr w:rsidR="00CA58F3" w:rsidRPr="00F146B8">
        <w:trPr>
          <w:trHeight w:val="56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приказами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УО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Обеспечение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выполнения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приказов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AA2E0D" w:rsidRDefault="00AA2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Старченко И.В., Ефименко А.И.</w:t>
            </w:r>
          </w:p>
        </w:tc>
      </w:tr>
      <w:tr w:rsidR="00CA58F3">
        <w:trPr>
          <w:trHeight w:val="28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AA2E0D" w:rsidRDefault="00CA58F3">
            <w:pPr>
              <w:rPr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AA2E0D" w:rsidRDefault="00CA58F3">
            <w:pPr>
              <w:rPr>
                <w:lang w:val="ru-RU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AA2E0D" w:rsidRDefault="00CA58F3">
            <w:pPr>
              <w:rPr>
                <w:lang w:val="ru-RU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УО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/>
        </w:tc>
      </w:tr>
      <w:tr w:rsidR="00CA58F3" w:rsidRPr="008471B0">
        <w:trPr>
          <w:trHeight w:val="139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Работа с приказами  и информационными письмами Департамента общего образования, УО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необходи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Обеспечение </w:t>
            </w:r>
          </w:p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выполнения приказов Департамента образования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AA2E0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Старченко И.В.</w:t>
            </w:r>
          </w:p>
        </w:tc>
      </w:tr>
    </w:tbl>
    <w:p w:rsidR="00CA58F3" w:rsidRPr="008471B0" w:rsidRDefault="004905E5">
      <w:pPr>
        <w:spacing w:after="0"/>
        <w:rPr>
          <w:lang w:val="ru-RU"/>
        </w:rPr>
      </w:pPr>
      <w:r w:rsidRPr="008471B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8471B0" w:rsidRDefault="004905E5">
      <w:pPr>
        <w:spacing w:after="0"/>
        <w:rPr>
          <w:lang w:val="ru-RU"/>
        </w:rPr>
      </w:pPr>
      <w:r w:rsidRPr="008471B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8471B0" w:rsidRDefault="004905E5">
      <w:pPr>
        <w:spacing w:after="31"/>
        <w:rPr>
          <w:lang w:val="ru-RU"/>
        </w:rPr>
      </w:pPr>
      <w:r w:rsidRPr="008471B0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pStyle w:val="1"/>
        <w:ind w:left="-5" w:right="0"/>
        <w:rPr>
          <w:lang w:val="ru-RU"/>
        </w:rPr>
      </w:pPr>
      <w:proofErr w:type="gramStart"/>
      <w:r w:rsidRPr="00E02153">
        <w:rPr>
          <w:lang w:val="ru-RU"/>
        </w:rPr>
        <w:t>Контроль за</w:t>
      </w:r>
      <w:proofErr w:type="gramEnd"/>
      <w:r w:rsidRPr="00E02153">
        <w:rPr>
          <w:lang w:val="ru-RU"/>
        </w:rPr>
        <w:t xml:space="preserve"> качеством знаний и способов деятельности</w:t>
      </w:r>
      <w:r w:rsidRPr="00E02153">
        <w:rPr>
          <w:b w:val="0"/>
          <w:lang w:val="ru-RU"/>
        </w:rPr>
        <w:t xml:space="preserve"> </w:t>
      </w:r>
    </w:p>
    <w:p w:rsidR="00CA58F3" w:rsidRPr="00E02153" w:rsidRDefault="004905E5">
      <w:pPr>
        <w:spacing w:after="0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CA58F3" w:rsidRPr="00E02153" w:rsidRDefault="004905E5">
      <w:pPr>
        <w:spacing w:after="0"/>
        <w:rPr>
          <w:lang w:val="ru-RU"/>
        </w:rPr>
      </w:pPr>
      <w:r w:rsidRPr="00E02153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tbl>
      <w:tblPr>
        <w:tblStyle w:val="TableGrid"/>
        <w:tblW w:w="10493" w:type="dxa"/>
        <w:tblInd w:w="-283" w:type="dxa"/>
        <w:tblCellMar>
          <w:top w:w="6" w:type="dxa"/>
          <w:right w:w="66" w:type="dxa"/>
        </w:tblCellMar>
        <w:tblLook w:val="04A0"/>
      </w:tblPr>
      <w:tblGrid>
        <w:gridCol w:w="469"/>
        <w:gridCol w:w="382"/>
        <w:gridCol w:w="4964"/>
        <w:gridCol w:w="1274"/>
        <w:gridCol w:w="1702"/>
        <w:gridCol w:w="1702"/>
      </w:tblGrid>
      <w:tr w:rsidR="00CA58F3" w:rsidTr="00E02153">
        <w:trPr>
          <w:trHeight w:val="72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8F3" w:rsidRDefault="004905E5">
            <w:pPr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58F3" w:rsidRDefault="00CA58F3"/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контроля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Сроки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11"/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Ответственны</w:t>
            </w:r>
            <w:proofErr w:type="spellEnd"/>
          </w:p>
          <w:p w:rsidR="00CA58F3" w:rsidRDefault="004905E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  </w:t>
            </w:r>
          </w:p>
        </w:tc>
      </w:tr>
      <w:tr w:rsidR="00CA58F3" w:rsidTr="002420D4">
        <w:trPr>
          <w:trHeight w:val="160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A58F3" w:rsidRDefault="00CA58F3"/>
        </w:tc>
        <w:tc>
          <w:tcPr>
            <w:tcW w:w="3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8F3" w:rsidRPr="00E02153" w:rsidRDefault="00E02153" w:rsidP="00AA2E0D">
            <w:pPr>
              <w:spacing w:line="258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стартовой и входной диагностики</w:t>
            </w:r>
          </w:p>
          <w:p w:rsidR="002420D4" w:rsidRPr="00E02153" w:rsidRDefault="002420D4" w:rsidP="002420D4">
            <w:pPr>
              <w:spacing w:line="248" w:lineRule="auto"/>
              <w:rPr>
                <w:lang w:val="ru-RU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 w:rsidRPr="00E02153">
              <w:rPr>
                <w:rFonts w:ascii="Arial" w:eastAsia="Arial" w:hAnsi="Arial" w:cs="Arial"/>
                <w:sz w:val="24"/>
                <w:lang w:val="ru-RU"/>
              </w:rPr>
              <w:t xml:space="preserve"> </w:t>
            </w: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 класс – математика контрольная работа по теме «Табличное умножение и деление». Русский язык контрольная работа  по теме «Проверка безударной гласной в 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корне слова</w:t>
            </w:r>
            <w:proofErr w:type="gram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» </w:t>
            </w:r>
          </w:p>
          <w:p w:rsidR="00CA58F3" w:rsidRPr="00AA2E0D" w:rsidRDefault="00CA58F3" w:rsidP="00AA2E0D">
            <w:pPr>
              <w:spacing w:after="44"/>
              <w:rPr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8F3" w:rsidRPr="00AA2E0D" w:rsidRDefault="004905E5" w:rsidP="00AA2E0D">
            <w:pPr>
              <w:ind w:left="108"/>
              <w:rPr>
                <w:lang w:val="ru-RU"/>
              </w:rPr>
            </w:pPr>
            <w:r w:rsidRPr="008471B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 w:rsidP="00AA2E0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2420D4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  <w:r w:rsidR="002420D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2420D4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8F3" w:rsidRDefault="004905E5" w:rsidP="00AA2E0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 w:rsidP="00AA2E0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2420D4">
              <w:rPr>
                <w:rFonts w:ascii="Times New Roman" w:eastAsia="Times New Roman" w:hAnsi="Times New Roman" w:cs="Times New Roman"/>
                <w:sz w:val="24"/>
              </w:rPr>
              <w:t>Аналитическа</w:t>
            </w:r>
            <w:proofErr w:type="spellEnd"/>
            <w:r w:rsidR="002420D4">
              <w:rPr>
                <w:rFonts w:ascii="Times New Roman" w:eastAsia="Times New Roman" w:hAnsi="Times New Roman" w:cs="Times New Roman"/>
                <w:sz w:val="24"/>
              </w:rPr>
              <w:t xml:space="preserve"> я </w:t>
            </w:r>
            <w:proofErr w:type="spellStart"/>
            <w:r w:rsidR="002420D4"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</w:p>
          <w:p w:rsidR="00CA58F3" w:rsidRPr="002420D4" w:rsidRDefault="00CA58F3" w:rsidP="002420D4">
            <w:pPr>
              <w:ind w:left="108"/>
              <w:rPr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58F3" w:rsidRDefault="004905E5" w:rsidP="00AA2E0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Pr="002420D4" w:rsidRDefault="004905E5" w:rsidP="00AA2E0D">
            <w:pPr>
              <w:ind w:left="108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2420D4"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Валентова</w:t>
            </w:r>
            <w:proofErr w:type="spellEnd"/>
            <w:r w:rsidR="002420D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Л.М.</w:t>
            </w:r>
          </w:p>
          <w:p w:rsidR="00CA58F3" w:rsidRDefault="004905E5" w:rsidP="00AA2E0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 w:rsidP="00AA2E0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 w:rsidP="00AA2E0D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Pr="002420D4" w:rsidRDefault="004905E5" w:rsidP="002420D4">
            <w:pPr>
              <w:ind w:left="108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 w:rsidTr="002420D4">
        <w:trPr>
          <w:trHeight w:val="96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8F3" w:rsidRDefault="00CA58F3"/>
        </w:tc>
        <w:tc>
          <w:tcPr>
            <w:tcW w:w="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 w:rsidP="002420D4">
            <w:pPr>
              <w:spacing w:after="22"/>
              <w:ind w:left="-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тетрадей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CA58F3" w:rsidRDefault="004905E5">
            <w:pPr>
              <w:spacing w:after="2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2420D4" w:rsidP="002420D4"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4,5.9.10,11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классы</w:t>
            </w:r>
            <w:r w:rsidR="004905E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 w:rsidP="002420D4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 w:rsidP="002420D4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Аналитическа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154" w:rsidRPr="002420D4" w:rsidRDefault="00EC7154" w:rsidP="00EC7154">
            <w:pPr>
              <w:ind w:left="10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Валентова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Л.М.</w:t>
            </w:r>
          </w:p>
          <w:p w:rsidR="00CA58F3" w:rsidRDefault="00CA58F3">
            <w:pPr>
              <w:ind w:left="108"/>
            </w:pPr>
          </w:p>
        </w:tc>
      </w:tr>
      <w:tr w:rsidR="00CA58F3" w:rsidRPr="00E02153" w:rsidTr="00E02153">
        <w:trPr>
          <w:trHeight w:val="83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8F3" w:rsidRDefault="00CA58F3"/>
        </w:tc>
        <w:tc>
          <w:tcPr>
            <w:tcW w:w="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22"/>
              <w:ind w:left="-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CA58F3" w:rsidRDefault="004905E5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техники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чтения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 –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CA58F3" w:rsidRDefault="004905E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Аналитическа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154" w:rsidRPr="002420D4" w:rsidRDefault="00EC7154" w:rsidP="00EC7154">
            <w:pPr>
              <w:ind w:left="10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Валентова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Л.М.</w:t>
            </w:r>
          </w:p>
          <w:p w:rsidR="00CA58F3" w:rsidRPr="00E02153" w:rsidRDefault="00CA58F3">
            <w:pPr>
              <w:ind w:left="108"/>
              <w:rPr>
                <w:lang w:val="ru-RU"/>
              </w:rPr>
            </w:pPr>
          </w:p>
        </w:tc>
      </w:tr>
      <w:tr w:rsidR="00CA58F3" w:rsidTr="00E02153">
        <w:trPr>
          <w:trHeight w:val="72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8F3" w:rsidRPr="00E02153" w:rsidRDefault="00CA58F3">
            <w:pPr>
              <w:rPr>
                <w:lang w:val="ru-RU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-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техники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чтения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1-4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12"/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</w:t>
            </w:r>
            <w:proofErr w:type="spellEnd"/>
          </w:p>
          <w:p w:rsidR="00CA58F3" w:rsidRDefault="004905E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й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Аналитическа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154" w:rsidRPr="002420D4" w:rsidRDefault="00EC7154" w:rsidP="00EC7154">
            <w:pPr>
              <w:ind w:left="10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Валентова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Л.М.</w:t>
            </w:r>
          </w:p>
          <w:p w:rsidR="00CA58F3" w:rsidRDefault="00CA58F3">
            <w:pPr>
              <w:ind w:left="108"/>
            </w:pPr>
          </w:p>
        </w:tc>
      </w:tr>
      <w:tr w:rsidR="00CA58F3" w:rsidTr="00E02153">
        <w:trPr>
          <w:trHeight w:val="83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8F3" w:rsidRDefault="00CA58F3"/>
        </w:tc>
        <w:tc>
          <w:tcPr>
            <w:tcW w:w="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20"/>
              <w:ind w:left="-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 w:rsidP="00E0215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19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Аналитическа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154" w:rsidRPr="002420D4" w:rsidRDefault="00EC7154" w:rsidP="00EC7154">
            <w:pPr>
              <w:ind w:left="10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Валентова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Л.М.</w:t>
            </w:r>
          </w:p>
          <w:p w:rsidR="00CA58F3" w:rsidRDefault="00CA58F3">
            <w:pPr>
              <w:ind w:left="108"/>
            </w:pPr>
          </w:p>
        </w:tc>
      </w:tr>
      <w:tr w:rsidR="00CA58F3" w:rsidTr="00E02153">
        <w:trPr>
          <w:trHeight w:val="838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468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E02153">
            <w:pPr>
              <w:ind w:left="108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Проведение ВПР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Аналитическа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154" w:rsidRPr="002420D4" w:rsidRDefault="00EC7154" w:rsidP="00EC7154">
            <w:pPr>
              <w:ind w:left="10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Валентова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Л.М.</w:t>
            </w:r>
          </w:p>
          <w:p w:rsidR="00CA58F3" w:rsidRDefault="00CA58F3">
            <w:pPr>
              <w:ind w:left="108"/>
            </w:pPr>
          </w:p>
        </w:tc>
      </w:tr>
    </w:tbl>
    <w:p w:rsidR="00CA58F3" w:rsidRDefault="004905E5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  <w:ind w:right="3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  <w:ind w:right="3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  <w:ind w:right="3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  <w:ind w:right="37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C7154" w:rsidRDefault="00EC7154">
      <w:pPr>
        <w:spacing w:after="0"/>
        <w:ind w:right="37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EC7154" w:rsidRDefault="00EC7154">
      <w:pPr>
        <w:spacing w:after="0"/>
        <w:ind w:right="37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EC7154" w:rsidRDefault="00EC7154">
      <w:pPr>
        <w:spacing w:after="0"/>
        <w:ind w:right="37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EC7154" w:rsidRDefault="00EC7154">
      <w:pPr>
        <w:spacing w:after="0"/>
        <w:ind w:right="37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EC7154" w:rsidRPr="00EC7154" w:rsidRDefault="00EC7154">
      <w:pPr>
        <w:spacing w:after="0"/>
        <w:ind w:right="370"/>
        <w:jc w:val="center"/>
        <w:rPr>
          <w:lang w:val="ru-RU"/>
        </w:rPr>
      </w:pPr>
      <w:bookmarkStart w:id="1" w:name="_GoBack"/>
      <w:bookmarkEnd w:id="1"/>
    </w:p>
    <w:p w:rsidR="00CA58F3" w:rsidRDefault="004905E5">
      <w:pPr>
        <w:spacing w:after="27"/>
        <w:ind w:right="3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Pr="00E02153" w:rsidRDefault="004905E5">
      <w:pPr>
        <w:pStyle w:val="1"/>
        <w:ind w:left="750" w:right="0"/>
        <w:rPr>
          <w:lang w:val="ru-RU"/>
        </w:rPr>
      </w:pPr>
      <w:r w:rsidRPr="00E02153">
        <w:rPr>
          <w:lang w:val="ru-RU"/>
        </w:rPr>
        <w:lastRenderedPageBreak/>
        <w:t xml:space="preserve">Контроль за состоянием преподавания учебных предметов и спецкурсов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</w:p>
    <w:tbl>
      <w:tblPr>
        <w:tblStyle w:val="TableGrid"/>
        <w:tblW w:w="10637" w:type="dxa"/>
        <w:tblInd w:w="-427" w:type="dxa"/>
        <w:tblCellMar>
          <w:top w:w="7" w:type="dxa"/>
          <w:left w:w="34" w:type="dxa"/>
        </w:tblCellMar>
        <w:tblLook w:val="04A0"/>
      </w:tblPr>
      <w:tblGrid>
        <w:gridCol w:w="710"/>
        <w:gridCol w:w="2269"/>
        <w:gridCol w:w="2412"/>
        <w:gridCol w:w="1275"/>
        <w:gridCol w:w="1844"/>
        <w:gridCol w:w="1133"/>
        <w:gridCol w:w="994"/>
      </w:tblGrid>
      <w:tr w:rsidR="00CA58F3" w:rsidRPr="00F146B8">
        <w:trPr>
          <w:trHeight w:val="199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5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п/п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449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>Содержание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>контроля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>Цели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3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>Сроки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11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>Методы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>контроля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82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>Ответс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>твенный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323232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spacing w:line="216" w:lineRule="auto"/>
              <w:ind w:left="7" w:firstLine="221"/>
              <w:rPr>
                <w:lang w:val="ru-RU"/>
              </w:rPr>
            </w:pPr>
            <w:proofErr w:type="spellStart"/>
            <w:r w:rsidRPr="00E02153">
              <w:rPr>
                <w:rFonts w:ascii="Times New Roman" w:eastAsia="Times New Roman" w:hAnsi="Times New Roman" w:cs="Times New Roman"/>
                <w:i/>
                <w:color w:val="323232"/>
                <w:sz w:val="24"/>
                <w:lang w:val="ru-RU"/>
              </w:rPr>
              <w:t>Резул</w:t>
            </w:r>
            <w:proofErr w:type="spellEnd"/>
            <w:r w:rsidRPr="00E02153">
              <w:rPr>
                <w:rFonts w:ascii="Times New Roman" w:eastAsia="Times New Roman" w:hAnsi="Times New Roman" w:cs="Times New Roman"/>
                <w:i/>
                <w:color w:val="323232"/>
                <w:sz w:val="24"/>
                <w:lang w:val="ru-RU"/>
              </w:rPr>
              <w:t xml:space="preserve"> </w:t>
            </w:r>
            <w:proofErr w:type="spellStart"/>
            <w:r w:rsidRPr="00E02153">
              <w:rPr>
                <w:rFonts w:ascii="Times New Roman" w:eastAsia="Times New Roman" w:hAnsi="Times New Roman" w:cs="Times New Roman"/>
                <w:i/>
                <w:color w:val="323232"/>
                <w:sz w:val="24"/>
                <w:lang w:val="ru-RU"/>
              </w:rPr>
              <w:t>ьтаты</w:t>
            </w:r>
            <w:proofErr w:type="spellEnd"/>
            <w:r w:rsidRPr="00E02153">
              <w:rPr>
                <w:rFonts w:ascii="Times New Roman" w:eastAsia="Times New Roman" w:hAnsi="Times New Roman" w:cs="Times New Roman"/>
                <w:i/>
                <w:color w:val="323232"/>
                <w:sz w:val="24"/>
                <w:lang w:val="ru-RU"/>
              </w:rPr>
              <w:t xml:space="preserve"> </w:t>
            </w:r>
            <w:proofErr w:type="spellStart"/>
            <w:r w:rsidRPr="00E02153">
              <w:rPr>
                <w:rFonts w:ascii="Times New Roman" w:eastAsia="Times New Roman" w:hAnsi="Times New Roman" w:cs="Times New Roman"/>
                <w:i/>
                <w:color w:val="323232"/>
                <w:sz w:val="24"/>
                <w:lang w:val="ru-RU"/>
              </w:rPr>
              <w:t>контрол</w:t>
            </w:r>
            <w:proofErr w:type="spellEnd"/>
          </w:p>
          <w:p w:rsidR="00CA58F3" w:rsidRPr="00E02153" w:rsidRDefault="004905E5">
            <w:pPr>
              <w:ind w:left="7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i/>
                <w:color w:val="323232"/>
                <w:sz w:val="24"/>
                <w:lang w:val="ru-RU"/>
              </w:rPr>
              <w:t xml:space="preserve">я, где </w:t>
            </w:r>
          </w:p>
          <w:p w:rsidR="00CA58F3" w:rsidRPr="00E02153" w:rsidRDefault="004905E5">
            <w:pPr>
              <w:ind w:left="7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i/>
                <w:color w:val="323232"/>
                <w:sz w:val="24"/>
                <w:lang w:val="ru-RU"/>
              </w:rPr>
              <w:t xml:space="preserve">подводи </w:t>
            </w:r>
            <w:proofErr w:type="spellStart"/>
            <w:r w:rsidRPr="00E02153">
              <w:rPr>
                <w:rFonts w:ascii="Times New Roman" w:eastAsia="Times New Roman" w:hAnsi="Times New Roman" w:cs="Times New Roman"/>
                <w:i/>
                <w:color w:val="323232"/>
                <w:sz w:val="24"/>
                <w:lang w:val="ru-RU"/>
              </w:rPr>
              <w:t>тся</w:t>
            </w:r>
            <w:proofErr w:type="spellEnd"/>
            <w:r w:rsidRPr="00E02153">
              <w:rPr>
                <w:rFonts w:ascii="Times New Roman" w:eastAsia="Times New Roman" w:hAnsi="Times New Roman" w:cs="Times New Roman"/>
                <w:i/>
                <w:color w:val="323232"/>
                <w:sz w:val="24"/>
                <w:lang w:val="ru-RU"/>
              </w:rPr>
              <w:t xml:space="preserve"> итог</w:t>
            </w:r>
          </w:p>
        </w:tc>
      </w:tr>
      <w:tr w:rsidR="00CA58F3">
        <w:trPr>
          <w:trHeight w:val="142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7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Состояние преподавания литературы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Start"/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.</w:t>
            </w:r>
            <w:proofErr w:type="gramEnd"/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.классе</w:t>
            </w: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7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самостоятельной работы с текстом на уроках в 4  классах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3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46" w:line="238" w:lineRule="auto"/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уроков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изучение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документации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5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</w:tc>
      </w:tr>
      <w:tr w:rsidR="00CA58F3">
        <w:trPr>
          <w:trHeight w:val="12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spacing w:after="22" w:line="258" w:lineRule="auto"/>
              <w:ind w:left="7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Состояние преподавания окружающего мира в </w:t>
            </w:r>
          </w:p>
          <w:p w:rsidR="00CA58F3" w:rsidRPr="00E02153" w:rsidRDefault="004905E5">
            <w:pPr>
              <w:ind w:left="7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4 классах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7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Выявить умение работать с научным текстом; знание номенклатуры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3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уроков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5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</w:tc>
      </w:tr>
      <w:tr w:rsidR="00CA58F3">
        <w:trPr>
          <w:trHeight w:val="156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7" w:right="830" w:firstLine="5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Качество </w:t>
            </w:r>
            <w:proofErr w:type="spell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преподаван</w:t>
            </w:r>
            <w:proofErr w:type="spell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ия</w:t>
            </w:r>
            <w:proofErr w:type="spell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русского языка в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.классе</w:t>
            </w: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7" w:firstLine="10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Соблюдение единого орфографического режима на уроках русского языка в 4 классах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3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5" w:firstLine="5"/>
              <w:rPr>
                <w:b/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Посещение уроков, собеседование, изучение документации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5"/>
              <w:rPr>
                <w:b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</w:tc>
      </w:tr>
      <w:tr w:rsidR="00CA58F3">
        <w:trPr>
          <w:trHeight w:val="141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7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Качество преподавания математики  в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.классе</w:t>
            </w: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7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самостоятельной работы на уроках математики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3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5" w:hanging="5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Посещение уроков, собеседование, изучение документации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5"/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</w:tc>
      </w:tr>
      <w:tr w:rsidR="00CA58F3">
        <w:trPr>
          <w:trHeight w:val="142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7" w:right="39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Выполнение учебных программ в учебном году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7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Выявить выполнение учебных программ по предметам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20"/>
              <w:ind w:right="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25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Изучение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документации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5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</w:tr>
    </w:tbl>
    <w:p w:rsidR="00CA58F3" w:rsidRDefault="004905E5">
      <w:pPr>
        <w:spacing w:after="0"/>
        <w:ind w:right="3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  <w:ind w:right="3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  <w:ind w:right="3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  <w:ind w:right="3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26"/>
        <w:ind w:right="3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Pr="00E02153" w:rsidRDefault="004905E5">
      <w:pPr>
        <w:spacing w:after="0"/>
        <w:ind w:right="370"/>
        <w:jc w:val="center"/>
        <w:rPr>
          <w:lang w:val="ru-RU"/>
        </w:rPr>
      </w:pPr>
      <w:r w:rsidRPr="00E02153">
        <w:rPr>
          <w:rFonts w:ascii="Times New Roman" w:eastAsia="Times New Roman" w:hAnsi="Times New Roman" w:cs="Times New Roman"/>
          <w:b/>
          <w:sz w:val="24"/>
          <w:lang w:val="ru-RU"/>
        </w:rPr>
        <w:t xml:space="preserve">Годовая циклограмма работы методиста </w:t>
      </w:r>
    </w:p>
    <w:tbl>
      <w:tblPr>
        <w:tblStyle w:val="TableGrid"/>
        <w:tblW w:w="9739" w:type="dxa"/>
        <w:tblInd w:w="567" w:type="dxa"/>
        <w:tblCellMar>
          <w:top w:w="6" w:type="dxa"/>
          <w:left w:w="106" w:type="dxa"/>
        </w:tblCellMar>
        <w:tblLook w:val="04A0"/>
      </w:tblPr>
      <w:tblGrid>
        <w:gridCol w:w="710"/>
        <w:gridCol w:w="2977"/>
        <w:gridCol w:w="425"/>
        <w:gridCol w:w="425"/>
        <w:gridCol w:w="427"/>
        <w:gridCol w:w="425"/>
        <w:gridCol w:w="425"/>
        <w:gridCol w:w="425"/>
        <w:gridCol w:w="427"/>
        <w:gridCol w:w="425"/>
        <w:gridCol w:w="425"/>
        <w:gridCol w:w="425"/>
        <w:gridCol w:w="425"/>
        <w:gridCol w:w="1373"/>
      </w:tblGrid>
      <w:tr w:rsidR="00CA58F3">
        <w:trPr>
          <w:trHeight w:val="286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13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Мероприятия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10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Месяцы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CA58F3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line="238" w:lineRule="auto"/>
              <w:ind w:left="2" w:right="105"/>
            </w:pPr>
            <w:r>
              <w:rPr>
                <w:rFonts w:ascii="Times New Roman" w:eastAsia="Times New Roman" w:hAnsi="Times New Roman" w:cs="Times New Roman"/>
                <w:sz w:val="24"/>
              </w:rPr>
              <w:t>а в г у</w:t>
            </w:r>
          </w:p>
          <w:p w:rsidR="00CA58F3" w:rsidRDefault="004905E5">
            <w:pPr>
              <w:spacing w:after="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31" w:line="238" w:lineRule="auto"/>
              <w:ind w:left="2" w:right="104"/>
            </w:pPr>
            <w:r>
              <w:rPr>
                <w:rFonts w:ascii="Times New Roman" w:eastAsia="Times New Roman" w:hAnsi="Times New Roman" w:cs="Times New Roman"/>
                <w:sz w:val="24"/>
              </w:rPr>
              <w:t>с е н т я б р</w:t>
            </w:r>
          </w:p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ь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31" w:line="238" w:lineRule="auto"/>
              <w:ind w:left="2" w:right="104"/>
            </w:pPr>
            <w:r>
              <w:rPr>
                <w:rFonts w:ascii="Times New Roman" w:eastAsia="Times New Roman" w:hAnsi="Times New Roman" w:cs="Times New Roman"/>
                <w:sz w:val="24"/>
              </w:rPr>
              <w:t>о к т я б р</w:t>
            </w:r>
          </w:p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ь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31" w:line="238" w:lineRule="auto"/>
              <w:ind w:left="2" w:right="86"/>
            </w:pPr>
            <w:r>
              <w:rPr>
                <w:rFonts w:ascii="Times New Roman" w:eastAsia="Times New Roman" w:hAnsi="Times New Roman" w:cs="Times New Roman"/>
                <w:sz w:val="24"/>
              </w:rPr>
              <w:t>н о я б р</w:t>
            </w:r>
          </w:p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ь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31" w:line="238" w:lineRule="auto"/>
              <w:ind w:left="2" w:right="94"/>
            </w:pPr>
            <w:r>
              <w:rPr>
                <w:rFonts w:ascii="Times New Roman" w:eastAsia="Times New Roman" w:hAnsi="Times New Roman" w:cs="Times New Roman"/>
                <w:sz w:val="24"/>
              </w:rPr>
              <w:t>д е к а б р</w:t>
            </w:r>
          </w:p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ь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line="238" w:lineRule="auto"/>
              <w:ind w:left="2" w:right="97"/>
            </w:pPr>
            <w:r>
              <w:rPr>
                <w:rFonts w:ascii="Times New Roman" w:eastAsia="Times New Roman" w:hAnsi="Times New Roman" w:cs="Times New Roman"/>
                <w:sz w:val="24"/>
              </w:rPr>
              <w:t>я н в а</w:t>
            </w:r>
          </w:p>
          <w:p w:rsidR="00CA58F3" w:rsidRDefault="004905E5">
            <w:pPr>
              <w:spacing w:after="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</w:p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ь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ф</w:t>
            </w:r>
          </w:p>
          <w:p w:rsidR="00CA58F3" w:rsidRDefault="004905E5">
            <w:pPr>
              <w:spacing w:line="238" w:lineRule="auto"/>
              <w:ind w:left="2" w:right="99"/>
            </w:pPr>
            <w:r>
              <w:rPr>
                <w:rFonts w:ascii="Times New Roman" w:eastAsia="Times New Roman" w:hAnsi="Times New Roman" w:cs="Times New Roman"/>
                <w:sz w:val="24"/>
              </w:rPr>
              <w:t>е в р а</w:t>
            </w:r>
          </w:p>
          <w:p w:rsidR="00CA58F3" w:rsidRDefault="004905E5">
            <w:pPr>
              <w:spacing w:after="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л</w:t>
            </w:r>
          </w:p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ь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>м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</w:p>
          <w:p w:rsidR="00CA58F3" w:rsidRDefault="004905E5">
            <w:pPr>
              <w:spacing w:after="6"/>
            </w:pPr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</w:p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т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line="238" w:lineRule="auto"/>
              <w:ind w:left="2" w:right="90"/>
            </w:pPr>
            <w:r>
              <w:rPr>
                <w:rFonts w:ascii="Times New Roman" w:eastAsia="Times New Roman" w:hAnsi="Times New Roman" w:cs="Times New Roman"/>
                <w:sz w:val="24"/>
              </w:rPr>
              <w:t>а п р е</w:t>
            </w:r>
          </w:p>
          <w:p w:rsidR="00CA58F3" w:rsidRDefault="004905E5">
            <w:pPr>
              <w:spacing w:after="6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л</w:t>
            </w:r>
          </w:p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ь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 w:right="8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 а й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31" w:line="238" w:lineRule="auto"/>
              <w:ind w:left="2" w:right="9"/>
            </w:pPr>
            <w:r>
              <w:rPr>
                <w:rFonts w:ascii="Times New Roman" w:eastAsia="Times New Roman" w:hAnsi="Times New Roman" w:cs="Times New Roman"/>
                <w:sz w:val="24"/>
              </w:rPr>
              <w:t>и ю н</w:t>
            </w:r>
          </w:p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ь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spacing w:after="2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</w:t>
            </w:r>
          </w:p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Документ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28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Набор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5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 w:right="9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Комплектование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списков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11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spacing w:after="45" w:line="238" w:lineRule="auto"/>
              <w:ind w:left="2"/>
              <w:jc w:val="both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Изучение уровня адаптации обучающихся  </w:t>
            </w:r>
          </w:p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 классов; </w:t>
            </w:r>
          </w:p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11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spacing w:after="46" w:line="238" w:lineRule="auto"/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Статистические отчёты по результатам текущего и </w:t>
            </w:r>
          </w:p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итогового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контроля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11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состояния внутришкольной документации по начальной школе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56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уроков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166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 w:right="441"/>
              <w:jc w:val="both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работы со способными и одарёнными детьми  по участию в конкурсах разного уровня и направленности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и проведение предметной недели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6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и проведение Ломоносовских дней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5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журналов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СГО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5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личных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5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тетрадей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8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Работа с приказами  и информационными письмами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28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мониторинг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 w:right="682"/>
              <w:jc w:val="both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рабочих программ  учебных и внеурочных курсов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 w:right="415"/>
              <w:jc w:val="both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Корректировка рабочих программ  учебных и внеурочных курсов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left="2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+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CA58F3" w:rsidRDefault="004905E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58F3" w:rsidRDefault="004905E5">
      <w:pPr>
        <w:spacing w:after="3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58F3" w:rsidRDefault="004905E5">
      <w:pPr>
        <w:spacing w:after="0"/>
        <w:ind w:left="10" w:right="3390" w:hanging="10"/>
        <w:jc w:val="right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Учебный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план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работы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месяцам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A58F3" w:rsidRDefault="004905E5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015" w:type="dxa"/>
        <w:tblInd w:w="-108" w:type="dxa"/>
        <w:tblCellMar>
          <w:top w:w="14" w:type="dxa"/>
          <w:left w:w="106" w:type="dxa"/>
          <w:right w:w="51" w:type="dxa"/>
        </w:tblCellMar>
        <w:tblLook w:val="04A0"/>
      </w:tblPr>
      <w:tblGrid>
        <w:gridCol w:w="1316"/>
        <w:gridCol w:w="6058"/>
        <w:gridCol w:w="2641"/>
      </w:tblGrid>
      <w:tr w:rsidR="00CA58F3">
        <w:trPr>
          <w:trHeight w:val="936"/>
        </w:trPr>
        <w:tc>
          <w:tcPr>
            <w:tcW w:w="7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сентябрь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>
        <w:trPr>
          <w:trHeight w:val="590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– 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сентября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рабочих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педагогов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>
        <w:trPr>
          <w:trHeight w:val="593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 –30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сентября</w:t>
            </w:r>
            <w:proofErr w:type="spellEnd"/>
            <w:r>
              <w:rPr>
                <w:rFonts w:ascii="Times New Roman" w:eastAsia="Times New Roman" w:hAnsi="Times New Roman" w:cs="Times New Roman"/>
                <w:color w:val="C00000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Разработка и утверждение программы АООПО НОО для детей с РАС (вариант 8.4)</w:t>
            </w:r>
            <w:r w:rsidRPr="00E02153">
              <w:rPr>
                <w:rFonts w:ascii="Times New Roman" w:eastAsia="Times New Roman" w:hAnsi="Times New Roman" w:cs="Times New Roman"/>
                <w:color w:val="C00000"/>
                <w:sz w:val="24"/>
                <w:lang w:val="ru-RU"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ind w:left="2" w:right="131"/>
              <w:rPr>
                <w:lang w:val="ru-RU"/>
              </w:rPr>
            </w:pPr>
          </w:p>
        </w:tc>
      </w:tr>
      <w:tr w:rsidR="00CA58F3" w:rsidRPr="00F146B8">
        <w:trPr>
          <w:trHeight w:val="574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 – 30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сентября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Разработка и утверждения плана работы МО учителей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ind w:left="2"/>
              <w:rPr>
                <w:lang w:val="ru-RU"/>
              </w:rPr>
            </w:pPr>
          </w:p>
        </w:tc>
      </w:tr>
      <w:tr w:rsidR="00CA58F3">
        <w:trPr>
          <w:trHeight w:val="574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отчётности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>
        <w:trPr>
          <w:trHeight w:val="57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Обновление информации на сайте ОУ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>
        <w:trPr>
          <w:trHeight w:val="574"/>
        </w:trPr>
        <w:tc>
          <w:tcPr>
            <w:tcW w:w="10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CA58F3">
        <w:trPr>
          <w:trHeight w:val="574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уроков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педагогов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>
        <w:trPr>
          <w:trHeight w:val="566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Адаптация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первоклассников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уроков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>
        <w:trPr>
          <w:trHeight w:val="504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журналов 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>
        <w:trPr>
          <w:trHeight w:val="504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личных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>
        <w:trPr>
          <w:trHeight w:val="562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отчётности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>
        <w:trPr>
          <w:trHeight w:val="562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октября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Проведение школьного этапа всероссийской олимпиады школьников (4 класс)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RPr="00F146B8">
        <w:trPr>
          <w:trHeight w:val="562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Обновление информации на сайте ОУ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>
        <w:trPr>
          <w:trHeight w:val="504"/>
        </w:trPr>
        <w:tc>
          <w:tcPr>
            <w:tcW w:w="10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ноябрь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CA58F3">
        <w:trPr>
          <w:trHeight w:val="562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Посещение уроков педагогов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>
        <w:trPr>
          <w:trHeight w:val="838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Третья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тетрадей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>
        <w:trPr>
          <w:trHeight w:val="840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Третья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Подготовка и проведение Ломоносовских дней в начальной школе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RPr="00F146B8">
        <w:trPr>
          <w:trHeight w:val="562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Последняя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Подготовка </w:t>
            </w:r>
            <w:proofErr w:type="spell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КИМов</w:t>
            </w:r>
            <w:proofErr w:type="spell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для административных срезов в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ind w:left="2"/>
              <w:rPr>
                <w:lang w:val="ru-RU"/>
              </w:rPr>
            </w:pPr>
          </w:p>
        </w:tc>
      </w:tr>
    </w:tbl>
    <w:p w:rsidR="00CA58F3" w:rsidRPr="00E02153" w:rsidRDefault="00CA58F3">
      <w:pPr>
        <w:spacing w:after="0"/>
        <w:ind w:left="-1260" w:right="322"/>
        <w:rPr>
          <w:lang w:val="ru-RU"/>
        </w:rPr>
      </w:pPr>
    </w:p>
    <w:tbl>
      <w:tblPr>
        <w:tblStyle w:val="TableGrid"/>
        <w:tblW w:w="10015" w:type="dxa"/>
        <w:tblInd w:w="-108" w:type="dxa"/>
        <w:tblCellMar>
          <w:top w:w="51" w:type="dxa"/>
          <w:left w:w="106" w:type="dxa"/>
          <w:right w:w="51" w:type="dxa"/>
        </w:tblCellMar>
        <w:tblLook w:val="04A0"/>
      </w:tblPr>
      <w:tblGrid>
        <w:gridCol w:w="1800"/>
        <w:gridCol w:w="5574"/>
        <w:gridCol w:w="103"/>
        <w:gridCol w:w="2538"/>
      </w:tblGrid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Последняя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техники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чтения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2 –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отчётности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Обновление информации на сайте ОУ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>
        <w:trPr>
          <w:trHeight w:val="504"/>
        </w:trPr>
        <w:tc>
          <w:tcPr>
            <w:tcW w:w="7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декабрь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58F3" w:rsidRDefault="00CA58F3"/>
        </w:tc>
      </w:tr>
      <w:tr w:rsidR="00CA58F3" w:rsidRPr="00F146B8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 проведение предметной недели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 уроков педагогов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Третья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срез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rPr>
          <w:trHeight w:val="56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Третья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срез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…………….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Третья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срез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Последняя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контроля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Последняя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журналов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 –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отчётности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Обновление информации на сайте ОУ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RPr="00F146B8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Третья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Проведение школьного этапа сетевой районной олимпиады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rPr>
          <w:trHeight w:val="56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Последняя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полугодие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Работа с педагогами по обмену опытом  (интерактив,  совр.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.)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>
        <w:trPr>
          <w:trHeight w:val="504"/>
        </w:trPr>
        <w:tc>
          <w:tcPr>
            <w:tcW w:w="7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январь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58F3" w:rsidRDefault="00CA58F3"/>
        </w:tc>
      </w:tr>
      <w:tr w:rsidR="00CA58F3" w:rsidRPr="00F146B8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Вторая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выполнения и коррекции рабочих программ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RPr="00F146B8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Третья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Проведение школьного этапа сетевой районной олимпиады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 уроков педагогов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Последняя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журналов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…..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 w:rsidTr="00E02153">
        <w:trPr>
          <w:trHeight w:val="56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Обновление информации на сайте ОУ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отчётности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>
        <w:trPr>
          <w:trHeight w:val="504"/>
        </w:trPr>
        <w:tc>
          <w:tcPr>
            <w:tcW w:w="7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февраль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58F3" w:rsidRDefault="00CA58F3"/>
        </w:tc>
      </w:tr>
      <w:tr w:rsidR="00CA58F3" w:rsidRPr="00F146B8" w:rsidTr="00E02153">
        <w:trPr>
          <w:trHeight w:val="83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вторая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right="11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Подготовка и организация  сетевой районной олимпиады младших школьников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 уроков педагогов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Вторая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дневников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Третья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ind w:right="67"/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Работа по формированию команды для участия в сетевой районной олимпиаде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Третья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сетевой районной олимпиады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отчётности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Обновление информации на сайте ОУ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83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Третья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Работа по формированию команды для участия в конференции «Мой первый проект»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>
        <w:tblPrEx>
          <w:tblCellMar>
            <w:top w:w="7" w:type="dxa"/>
            <w:right w:w="0" w:type="dxa"/>
          </w:tblCellMar>
        </w:tblPrEx>
        <w:trPr>
          <w:trHeight w:val="504"/>
        </w:trPr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Анализ проведения сетевой районной олимпиады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 уроков педагогов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E02153" w:rsidTr="00E02153">
        <w:tblPrEx>
          <w:tblCellMar>
            <w:top w:w="7" w:type="dxa"/>
            <w:right w:w="0" w:type="dxa"/>
          </w:tblCellMar>
        </w:tblPrEx>
        <w:trPr>
          <w:trHeight w:val="83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вторая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right="59"/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 команд для участия в научно – практических конференциях в г. Томск (</w:t>
            </w:r>
            <w:proofErr w:type="spell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шк</w:t>
            </w:r>
            <w:proofErr w:type="spell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№ 19, 24, 29, 84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.)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ind w:left="2"/>
              <w:rPr>
                <w:lang w:val="ru-RU"/>
              </w:rPr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Последняя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журналов 1 – 4 классов в сетевом городе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Последняя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выполнения и коррекции рабочих программ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отчётности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Обновление информации на сайте ОУ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>
        <w:tblPrEx>
          <w:tblCellMar>
            <w:top w:w="7" w:type="dxa"/>
            <w:right w:w="0" w:type="dxa"/>
          </w:tblCellMar>
        </w:tblPrEx>
        <w:trPr>
          <w:trHeight w:val="504"/>
        </w:trPr>
        <w:tc>
          <w:tcPr>
            <w:tcW w:w="10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апрель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и проведение Всероссийской проверочной работы: русский язык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и проведение Всероссийской проверочной работы: математика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и проведение Всероссийской проверочной работы: окружающий мир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Посещение уроков педагогов начальной школы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RPr="00E02153" w:rsidTr="00E02153">
        <w:tblPrEx>
          <w:tblCellMar>
            <w:top w:w="7" w:type="dxa"/>
            <w:right w:w="0" w:type="dxa"/>
          </w:tblCellMar>
        </w:tblPrEx>
        <w:trPr>
          <w:trHeight w:val="83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Третьячетвёртая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 техники чтения в</w:t>
            </w:r>
            <w:proofErr w:type="gramStart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A129F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ind w:left="2"/>
              <w:rPr>
                <w:lang w:val="ru-RU"/>
              </w:rPr>
            </w:pPr>
          </w:p>
        </w:tc>
      </w:tr>
      <w:tr w:rsidR="00A129FF" w:rsidRPr="00F146B8" w:rsidTr="00E02153">
        <w:tblPrEx>
          <w:tblCellMar>
            <w:top w:w="7" w:type="dxa"/>
            <w:right w:w="0" w:type="dxa"/>
          </w:tblCellMar>
        </w:tblPrEx>
        <w:trPr>
          <w:trHeight w:val="838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9FF" w:rsidRDefault="00A129FF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9FF" w:rsidRPr="00E02153" w:rsidRDefault="00A129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за подготовкой к ГИА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9FF" w:rsidRPr="00E02153" w:rsidRDefault="00A129FF">
            <w:pPr>
              <w:ind w:left="2"/>
              <w:rPr>
                <w:lang w:val="ru-RU"/>
              </w:rPr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Последняя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Проведение итоговых контрольных работ в  1 классах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отчётности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Обновление информации на сайте ОУ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0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15-30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Промежуточная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аттестация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Последняя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и проведение районного творческого конкурса «Строки, опалённые войной»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04"/>
        </w:trPr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58F3" w:rsidRDefault="00CA58F3"/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Последняя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формированию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классов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журналов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отчётности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Обновление информации на сайте ОУ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8471B0" w:rsidRDefault="00CA58F3">
            <w:pPr>
              <w:ind w:left="2"/>
              <w:rPr>
                <w:lang w:val="ru-RU"/>
              </w:rPr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04"/>
        </w:trPr>
        <w:tc>
          <w:tcPr>
            <w:tcW w:w="7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июнь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5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58F3" w:rsidRDefault="00CA58F3"/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журналов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личных дел обучающихся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Tr="00E02153">
        <w:tblPrEx>
          <w:tblCellMar>
            <w:top w:w="7" w:type="dxa"/>
            <w:right w:w="0" w:type="dxa"/>
          </w:tblCellMar>
        </w:tblPrEx>
        <w:trPr>
          <w:trHeight w:val="565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Вторая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CA58F3">
            <w:pPr>
              <w:ind w:left="2"/>
            </w:pPr>
          </w:p>
        </w:tc>
      </w:tr>
      <w:tr w:rsidR="00CA58F3" w:rsidRPr="00F146B8" w:rsidTr="00E02153">
        <w:tblPrEx>
          <w:tblCellMar>
            <w:top w:w="7" w:type="dxa"/>
            <w:right w:w="0" w:type="dxa"/>
          </w:tblCellMar>
        </w:tblPrEx>
        <w:trPr>
          <w:trHeight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Default="004905E5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Третья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E02153" w:rsidRDefault="004905E5">
            <w:pPr>
              <w:rPr>
                <w:lang w:val="ru-RU"/>
              </w:rPr>
            </w:pP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Составление предварительного учебного плана на </w:t>
            </w:r>
            <w:r w:rsidR="00A129FF">
              <w:rPr>
                <w:rFonts w:ascii="Times New Roman" w:eastAsia="Times New Roman" w:hAnsi="Times New Roman" w:cs="Times New Roman"/>
                <w:sz w:val="24"/>
                <w:lang w:val="ru-RU"/>
              </w:rPr>
              <w:t>…</w:t>
            </w:r>
            <w:r w:rsidRPr="00E0215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учебный год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F3" w:rsidRPr="00A129FF" w:rsidRDefault="00CA58F3">
            <w:pPr>
              <w:ind w:left="2"/>
              <w:rPr>
                <w:lang w:val="ru-RU"/>
              </w:rPr>
            </w:pPr>
          </w:p>
        </w:tc>
      </w:tr>
    </w:tbl>
    <w:p w:rsidR="00CA58F3" w:rsidRPr="00A129FF" w:rsidRDefault="004905E5">
      <w:pPr>
        <w:spacing w:after="0"/>
        <w:jc w:val="both"/>
        <w:rPr>
          <w:lang w:val="ru-RU"/>
        </w:rPr>
      </w:pPr>
      <w:r w:rsidRPr="00A129FF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sectPr w:rsidR="00CA58F3" w:rsidRPr="00A129FF" w:rsidSect="000F1B9E">
      <w:pgSz w:w="11906" w:h="16838"/>
      <w:pgMar w:top="724" w:right="418" w:bottom="709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oppi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0292"/>
    <w:multiLevelType w:val="hybridMultilevel"/>
    <w:tmpl w:val="B65A335E"/>
    <w:lvl w:ilvl="0" w:tplc="F8545B60">
      <w:start w:val="1"/>
      <w:numFmt w:val="bullet"/>
      <w:lvlText w:val="•"/>
      <w:lvlJc w:val="left"/>
      <w:pPr>
        <w:ind w:left="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C21A72">
      <w:start w:val="1"/>
      <w:numFmt w:val="bullet"/>
      <w:lvlText w:val="o"/>
      <w:lvlJc w:val="left"/>
      <w:pPr>
        <w:ind w:left="1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1049B2">
      <w:start w:val="1"/>
      <w:numFmt w:val="bullet"/>
      <w:lvlText w:val="▪"/>
      <w:lvlJc w:val="left"/>
      <w:pPr>
        <w:ind w:left="2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62F21C">
      <w:start w:val="1"/>
      <w:numFmt w:val="bullet"/>
      <w:lvlText w:val="•"/>
      <w:lvlJc w:val="left"/>
      <w:pPr>
        <w:ind w:left="3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BA1FE0">
      <w:start w:val="1"/>
      <w:numFmt w:val="bullet"/>
      <w:lvlText w:val="o"/>
      <w:lvlJc w:val="left"/>
      <w:pPr>
        <w:ind w:left="39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B8E3C4">
      <w:start w:val="1"/>
      <w:numFmt w:val="bullet"/>
      <w:lvlText w:val="▪"/>
      <w:lvlJc w:val="left"/>
      <w:pPr>
        <w:ind w:left="4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1A9B98">
      <w:start w:val="1"/>
      <w:numFmt w:val="bullet"/>
      <w:lvlText w:val="•"/>
      <w:lvlJc w:val="left"/>
      <w:pPr>
        <w:ind w:left="5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28F582">
      <w:start w:val="1"/>
      <w:numFmt w:val="bullet"/>
      <w:lvlText w:val="o"/>
      <w:lvlJc w:val="left"/>
      <w:pPr>
        <w:ind w:left="61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DA6586">
      <w:start w:val="1"/>
      <w:numFmt w:val="bullet"/>
      <w:lvlText w:val="▪"/>
      <w:lvlJc w:val="left"/>
      <w:pPr>
        <w:ind w:left="6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1E029C"/>
    <w:multiLevelType w:val="hybridMultilevel"/>
    <w:tmpl w:val="9C18CC22"/>
    <w:lvl w:ilvl="0" w:tplc="D4C2CB50">
      <w:start w:val="2"/>
      <w:numFmt w:val="decimal"/>
      <w:lvlText w:val="%1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B881C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64EE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1626E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0AFF4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72FC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0EA0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0E240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38E53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19E65A4"/>
    <w:multiLevelType w:val="hybridMultilevel"/>
    <w:tmpl w:val="21CC05F0"/>
    <w:lvl w:ilvl="0" w:tplc="324AAC7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E8CF94">
      <w:start w:val="1"/>
      <w:numFmt w:val="lowerLetter"/>
      <w:lvlText w:val="%2"/>
      <w:lvlJc w:val="left"/>
      <w:pPr>
        <w:ind w:left="1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AAF242">
      <w:start w:val="1"/>
      <w:numFmt w:val="lowerRoman"/>
      <w:lvlText w:val="%3"/>
      <w:lvlJc w:val="left"/>
      <w:pPr>
        <w:ind w:left="1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A918A">
      <w:start w:val="1"/>
      <w:numFmt w:val="decimal"/>
      <w:lvlText w:val="%4"/>
      <w:lvlJc w:val="left"/>
      <w:pPr>
        <w:ind w:left="2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24E3AE">
      <w:start w:val="1"/>
      <w:numFmt w:val="lowerLetter"/>
      <w:lvlText w:val="%5"/>
      <w:lvlJc w:val="left"/>
      <w:pPr>
        <w:ind w:left="3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6AA3EA">
      <w:start w:val="1"/>
      <w:numFmt w:val="lowerRoman"/>
      <w:lvlText w:val="%6"/>
      <w:lvlJc w:val="left"/>
      <w:pPr>
        <w:ind w:left="4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0A2C2A">
      <w:start w:val="1"/>
      <w:numFmt w:val="decimal"/>
      <w:lvlText w:val="%7"/>
      <w:lvlJc w:val="left"/>
      <w:pPr>
        <w:ind w:left="4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3E9852">
      <w:start w:val="1"/>
      <w:numFmt w:val="lowerLetter"/>
      <w:lvlText w:val="%8"/>
      <w:lvlJc w:val="left"/>
      <w:pPr>
        <w:ind w:left="5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F048B0">
      <w:start w:val="1"/>
      <w:numFmt w:val="lowerRoman"/>
      <w:lvlText w:val="%9"/>
      <w:lvlJc w:val="left"/>
      <w:pPr>
        <w:ind w:left="6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A58F3"/>
    <w:rsid w:val="000F1B9E"/>
    <w:rsid w:val="002420D4"/>
    <w:rsid w:val="004905E5"/>
    <w:rsid w:val="005671F1"/>
    <w:rsid w:val="008471B0"/>
    <w:rsid w:val="00A129FF"/>
    <w:rsid w:val="00AA2E0D"/>
    <w:rsid w:val="00CA58F3"/>
    <w:rsid w:val="00D14098"/>
    <w:rsid w:val="00D315CA"/>
    <w:rsid w:val="00E02153"/>
    <w:rsid w:val="00EC7154"/>
    <w:rsid w:val="00F146B8"/>
    <w:rsid w:val="00F85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0C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F85B0C"/>
    <w:pPr>
      <w:keepNext/>
      <w:keepLines/>
      <w:spacing w:after="0"/>
      <w:ind w:left="811" w:right="117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85B0C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F85B0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811" w:right="117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1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7795E-1EC9-4AA0-A820-62541AAE7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tarkina</dc:creator>
  <cp:keywords/>
  <cp:lastModifiedBy>Admin</cp:lastModifiedBy>
  <cp:revision>8</cp:revision>
  <dcterms:created xsi:type="dcterms:W3CDTF">2025-09-21T17:02:00Z</dcterms:created>
  <dcterms:modified xsi:type="dcterms:W3CDTF">2025-10-14T05:06:00Z</dcterms:modified>
</cp:coreProperties>
</file>